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5615" w14:textId="77777777" w:rsidR="007429F5" w:rsidRPr="007429F5" w:rsidRDefault="007429F5" w:rsidP="007429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10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36"/>
      </w:tblGrid>
      <w:tr w:rsidR="007429F5" w:rsidRPr="007429F5" w14:paraId="4E213F15" w14:textId="77777777" w:rsidTr="007429F5">
        <w:trPr>
          <w:trHeight w:val="2649"/>
        </w:trPr>
        <w:tc>
          <w:tcPr>
            <w:tcW w:w="5165" w:type="dxa"/>
          </w:tcPr>
          <w:p w14:paraId="55475CF0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3FF3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Регистрационный № ___________</w:t>
            </w:r>
          </w:p>
          <w:p w14:paraId="0333222D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«_____»_______________ 20 ___ г.</w:t>
            </w:r>
          </w:p>
          <w:p w14:paraId="5BB2C41B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981" w:type="dxa"/>
          </w:tcPr>
          <w:p w14:paraId="741A1CA5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9D8CF" w14:textId="77777777" w:rsidR="007429F5" w:rsidRPr="007429F5" w:rsidRDefault="007429F5" w:rsidP="00CA1896">
            <w:pPr>
              <w:ind w:righ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Директору МАОУ СОШ № 41</w:t>
            </w:r>
          </w:p>
          <w:p w14:paraId="628F4235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М. Г. Популовских</w:t>
            </w:r>
          </w:p>
          <w:p w14:paraId="2CEBD042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14:paraId="6DA1481E" w14:textId="77777777" w:rsidR="007429F5" w:rsidRPr="007429F5" w:rsidRDefault="007429F5" w:rsidP="00CA189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родителя, законного представителя)</w:t>
            </w:r>
          </w:p>
          <w:p w14:paraId="5F58A66D" w14:textId="77777777" w:rsidR="007429F5" w:rsidRPr="007429F5" w:rsidRDefault="007429F5" w:rsidP="00CA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66F5836E" w14:textId="77777777" w:rsidR="007429F5" w:rsidRPr="007429F5" w:rsidRDefault="007429F5" w:rsidP="00CA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F903" w14:textId="77777777" w:rsidR="007429F5" w:rsidRPr="007429F5" w:rsidRDefault="007429F5" w:rsidP="00CA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26C0D111" w14:textId="77777777" w:rsidR="007429F5" w:rsidRPr="007429F5" w:rsidRDefault="007429F5" w:rsidP="00CA1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i/>
                <w:sz w:val="24"/>
                <w:szCs w:val="24"/>
              </w:rPr>
              <w:t>телефон</w:t>
            </w:r>
          </w:p>
        </w:tc>
      </w:tr>
    </w:tbl>
    <w:p w14:paraId="6C7DF486" w14:textId="77777777" w:rsidR="007429F5" w:rsidRPr="007429F5" w:rsidRDefault="007429F5" w:rsidP="007429F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AA819" w14:textId="77777777" w:rsidR="007429F5" w:rsidRPr="007429F5" w:rsidRDefault="007429F5" w:rsidP="007429F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F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4AFA4D2" w14:textId="77777777" w:rsidR="007429F5" w:rsidRPr="007429F5" w:rsidRDefault="007429F5" w:rsidP="00742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F5">
        <w:rPr>
          <w:rFonts w:ascii="Times New Roman" w:hAnsi="Times New Roman" w:cs="Times New Roman"/>
          <w:sz w:val="24"/>
          <w:szCs w:val="24"/>
        </w:rPr>
        <w:t xml:space="preserve">Прошу включить моего ребенка </w:t>
      </w:r>
    </w:p>
    <w:p w14:paraId="3152C8AF" w14:textId="69561CCD" w:rsidR="007429F5" w:rsidRPr="007429F5" w:rsidRDefault="007429F5" w:rsidP="00742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FE9A47C" w14:textId="77777777" w:rsidR="007429F5" w:rsidRPr="007429F5" w:rsidRDefault="007429F5" w:rsidP="007429F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29F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ребенка, дата рождения)</w:t>
      </w:r>
    </w:p>
    <w:p w14:paraId="51580AC1" w14:textId="31A78144" w:rsidR="007429F5" w:rsidRPr="007429F5" w:rsidRDefault="007429F5" w:rsidP="00742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F5">
        <w:rPr>
          <w:rFonts w:ascii="Times New Roman" w:hAnsi="Times New Roman" w:cs="Times New Roman"/>
          <w:sz w:val="24"/>
          <w:szCs w:val="24"/>
        </w:rPr>
        <w:t xml:space="preserve">для участия в индивидуальном отборе в 10 класс </w:t>
      </w:r>
      <w:r>
        <w:rPr>
          <w:rFonts w:ascii="Times New Roman" w:hAnsi="Times New Roman" w:cs="Times New Roman"/>
          <w:sz w:val="24"/>
          <w:szCs w:val="24"/>
        </w:rPr>
        <w:t>гуманитарного</w:t>
      </w:r>
      <w:r w:rsidRPr="007429F5">
        <w:rPr>
          <w:rFonts w:ascii="Times New Roman" w:hAnsi="Times New Roman" w:cs="Times New Roman"/>
          <w:sz w:val="24"/>
          <w:szCs w:val="24"/>
        </w:rPr>
        <w:t xml:space="preserve"> профиля МАОУ СОШ № 41 на </w:t>
      </w:r>
      <w:r>
        <w:rPr>
          <w:rFonts w:ascii="Times New Roman" w:hAnsi="Times New Roman" w:cs="Times New Roman"/>
          <w:sz w:val="24"/>
          <w:szCs w:val="24"/>
        </w:rPr>
        <w:t>2026/2027</w:t>
      </w:r>
      <w:r w:rsidRPr="007429F5">
        <w:rPr>
          <w:rFonts w:ascii="Times New Roman" w:hAnsi="Times New Roman" w:cs="Times New Roman"/>
          <w:sz w:val="24"/>
          <w:szCs w:val="24"/>
        </w:rPr>
        <w:t xml:space="preserve"> учебный год с углубленным изучением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</w:t>
      </w:r>
      <w:r w:rsidRPr="007429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39A1628F" w14:textId="6D10FCD7" w:rsidR="007429F5" w:rsidRPr="007429F5" w:rsidRDefault="007429F5" w:rsidP="007429F5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Необходимо учесть результаты ОГЭ по предмету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история или обществознание</w:t>
      </w: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) _____________________</w:t>
      </w:r>
    </w:p>
    <w:p w14:paraId="0E8C8754" w14:textId="0A41811C" w:rsidR="007429F5" w:rsidRPr="007429F5" w:rsidRDefault="007429F5" w:rsidP="007429F5">
      <w:pPr>
        <w:pStyle w:val="1"/>
        <w:shd w:val="clear" w:color="auto" w:fill="FFFFFF"/>
        <w:spacing w:before="0" w:line="360" w:lineRule="auto"/>
        <w:jc w:val="both"/>
        <w:textAlignment w:val="baseline"/>
        <w:rPr>
          <w:b w:val="0"/>
          <w:bCs w:val="0"/>
          <w:spacing w:val="2"/>
          <w:sz w:val="24"/>
          <w:szCs w:val="24"/>
          <w:shd w:val="clear" w:color="auto" w:fill="FFFFFF"/>
        </w:rPr>
      </w:pPr>
      <w:r w:rsidRPr="007429F5">
        <w:rPr>
          <w:b w:val="0"/>
          <w:bCs w:val="0"/>
          <w:spacing w:val="2"/>
          <w:sz w:val="24"/>
          <w:szCs w:val="24"/>
          <w:shd w:val="clear" w:color="auto" w:fill="FFFFFF"/>
        </w:rPr>
        <w:t xml:space="preserve">Прошу уведомить меня о результатах индивидуального отбора по телефону _________________________ или электронной почте _________________________ </w:t>
      </w:r>
    </w:p>
    <w:p w14:paraId="403054D8" w14:textId="77777777" w:rsidR="007429F5" w:rsidRPr="007429F5" w:rsidRDefault="007429F5" w:rsidP="007429F5">
      <w:pPr>
        <w:pStyle w:val="1"/>
        <w:shd w:val="clear" w:color="auto" w:fill="FFFFFF"/>
        <w:spacing w:before="0"/>
        <w:jc w:val="both"/>
        <w:textAlignment w:val="baseline"/>
        <w:rPr>
          <w:b w:val="0"/>
          <w:bCs w:val="0"/>
          <w:spacing w:val="2"/>
          <w:sz w:val="24"/>
          <w:szCs w:val="24"/>
          <w:shd w:val="clear" w:color="auto" w:fill="FFFFFF"/>
        </w:rPr>
      </w:pPr>
      <w:r w:rsidRPr="007429F5">
        <w:rPr>
          <w:b w:val="0"/>
          <w:bCs w:val="0"/>
          <w:spacing w:val="2"/>
          <w:sz w:val="24"/>
          <w:szCs w:val="24"/>
          <w:shd w:val="clear" w:color="auto" w:fill="FFFFFF"/>
        </w:rPr>
        <w:t xml:space="preserve">Обстоятельства, указанные в пункте 27 </w:t>
      </w:r>
      <w:r w:rsidRPr="007429F5">
        <w:rPr>
          <w:b w:val="0"/>
          <w:bCs w:val="0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(утв. Постановлением Правительства Свердловской области от 27.12.2013 № 1669-ПП)</w:t>
      </w:r>
      <w:r w:rsidRPr="007429F5">
        <w:rPr>
          <w:b w:val="0"/>
          <w:bCs w:val="0"/>
          <w:spacing w:val="2"/>
          <w:sz w:val="24"/>
          <w:szCs w:val="24"/>
          <w:shd w:val="clear" w:color="auto" w:fill="FFFFFF"/>
        </w:rPr>
        <w:t xml:space="preserve">, свидетельствующие о наличии преимущественного права зачисления обучающегося в класс профильного обучения </w:t>
      </w:r>
    </w:p>
    <w:p w14:paraId="1933A635" w14:textId="77777777" w:rsidR="007429F5" w:rsidRPr="007429F5" w:rsidRDefault="007429F5" w:rsidP="007429F5">
      <w:pPr>
        <w:pStyle w:val="1"/>
        <w:shd w:val="clear" w:color="auto" w:fill="FFFFFF"/>
        <w:spacing w:before="0"/>
        <w:jc w:val="both"/>
        <w:textAlignment w:val="baseline"/>
        <w:rPr>
          <w:b w:val="0"/>
          <w:sz w:val="24"/>
          <w:szCs w:val="24"/>
        </w:rPr>
      </w:pPr>
      <w:r w:rsidRPr="007429F5">
        <w:rPr>
          <w:spacing w:val="2"/>
          <w:sz w:val="24"/>
          <w:szCs w:val="24"/>
          <w:shd w:val="clear" w:color="auto" w:fill="FFFFFF"/>
        </w:rPr>
        <w:t>_________________________________________________________________________________</w:t>
      </w:r>
      <w:r w:rsidRPr="007429F5">
        <w:rPr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14:paraId="6D7BFA85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6B428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</w:p>
    <w:p w14:paraId="5B7A357A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К заявлению прилагаются следующие документы:</w:t>
      </w:r>
    </w:p>
    <w:p w14:paraId="7A626614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1. Ведомость итоговых годовых отметок за 9 класс, заверенная руководителем ОУ   ___________________</w:t>
      </w:r>
    </w:p>
    <w:p w14:paraId="2BF30886" w14:textId="0C8766EF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2. Справка с первичными баллами ГИА по профильным предметам, заверенная руководителем ОУ 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59ACEE1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3. Копия аттестата об основном общем образовании _________________</w:t>
      </w:r>
    </w:p>
    <w:p w14:paraId="3EFF4B2E" w14:textId="64370409" w:rsid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4. Грамоты, дипломы (достижения по профильным предметам) ______________</w:t>
      </w:r>
    </w:p>
    <w:p w14:paraId="2DA2AB02" w14:textId="25CA79DB" w:rsidR="00054E06" w:rsidRPr="007429F5" w:rsidRDefault="00054E06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И</w:t>
      </w:r>
      <w:r w:rsidRPr="00054E06">
        <w:rPr>
          <w:rFonts w:ascii="Times New Roman" w:eastAsia="Times New Roman" w:hAnsi="Times New Roman" w:cs="Times New Roman"/>
          <w:bCs/>
          <w:sz w:val="24"/>
          <w:szCs w:val="24"/>
        </w:rPr>
        <w:t>ные документы, подтверждающие преимущественное право зачисления в класс профильного обучения</w:t>
      </w:r>
      <w:r w:rsidR="00994243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2F3FB73" w14:textId="77777777" w:rsidR="007429F5" w:rsidRPr="007429F5" w:rsidRDefault="007429F5" w:rsidP="007429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</w:p>
    <w:p w14:paraId="45025F84" w14:textId="77777777" w:rsidR="007429F5" w:rsidRPr="007429F5" w:rsidRDefault="007429F5" w:rsidP="007429F5">
      <w:pPr>
        <w:pStyle w:val="a5"/>
        <w:spacing w:before="0" w:beforeAutospacing="0" w:after="0" w:afterAutospacing="0"/>
        <w:ind w:right="-568"/>
        <w:jc w:val="both"/>
        <w:rPr>
          <w:i/>
          <w:iCs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10788"/>
      </w:tblGrid>
      <w:tr w:rsidR="007429F5" w:rsidRPr="007429F5" w14:paraId="5F17EB28" w14:textId="77777777" w:rsidTr="00CA1896">
        <w:trPr>
          <w:tblCellSpacing w:w="15" w:type="dxa"/>
        </w:trPr>
        <w:tc>
          <w:tcPr>
            <w:tcW w:w="0" w:type="auto"/>
            <w:vAlign w:val="center"/>
          </w:tcPr>
          <w:p w14:paraId="071724A5" w14:textId="77777777" w:rsidR="007429F5" w:rsidRPr="007429F5" w:rsidRDefault="007429F5" w:rsidP="00CA18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29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14:paraId="1DE591AE" w14:textId="77777777" w:rsidR="007429F5" w:rsidRPr="007429F5" w:rsidRDefault="007429F5" w:rsidP="00CA18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29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______________________/______________________________</w:t>
            </w:r>
          </w:p>
          <w:p w14:paraId="0B127B7C" w14:textId="77777777" w:rsidR="007429F5" w:rsidRPr="007429F5" w:rsidRDefault="007429F5" w:rsidP="00CA18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29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(подпись заявителя, расшифровка)</w:t>
            </w:r>
          </w:p>
        </w:tc>
      </w:tr>
    </w:tbl>
    <w:p w14:paraId="68FB9320" w14:textId="77777777" w:rsidR="007429F5" w:rsidRPr="007429F5" w:rsidRDefault="007429F5" w:rsidP="007429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429F5" w:rsidRPr="007429F5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054E06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E1FCE"/>
    <w:rsid w:val="0062042D"/>
    <w:rsid w:val="006367E2"/>
    <w:rsid w:val="00636DA7"/>
    <w:rsid w:val="00692A8E"/>
    <w:rsid w:val="007265A9"/>
    <w:rsid w:val="007429F5"/>
    <w:rsid w:val="00775A87"/>
    <w:rsid w:val="00835E68"/>
    <w:rsid w:val="008A3F81"/>
    <w:rsid w:val="00973A22"/>
    <w:rsid w:val="00994243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AA3B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4048</cp:lastModifiedBy>
  <cp:revision>5</cp:revision>
  <cp:lastPrinted>2020-01-09T03:56:00Z</cp:lastPrinted>
  <dcterms:created xsi:type="dcterms:W3CDTF">2025-06-11T08:07:00Z</dcterms:created>
  <dcterms:modified xsi:type="dcterms:W3CDTF">2026-06-08T08:08:00Z</dcterms:modified>
</cp:coreProperties>
</file>