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BC8F7" w14:textId="77777777" w:rsidR="00203242" w:rsidRPr="00203242" w:rsidRDefault="00203242" w:rsidP="0020324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0324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Перечень документов,</w:t>
      </w:r>
      <w:r w:rsidRPr="0020324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20324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предъявляемых для участия в индивидуальном отборе обучающихся при поступлении в 10 класс:</w:t>
      </w:r>
    </w:p>
    <w:p w14:paraId="14795F0F" w14:textId="48585DC2" w:rsidR="00203242" w:rsidRPr="00203242" w:rsidRDefault="00203242" w:rsidP="0020324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0324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ведомость итоговых годовых отметок за 9 класс</w:t>
      </w:r>
      <w:r w:rsidR="00653C9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заверенная руководителем образовательного учреждения</w:t>
      </w:r>
      <w:r w:rsidRPr="0020324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14:paraId="0F408630" w14:textId="77777777" w:rsidR="00203242" w:rsidRPr="00203242" w:rsidRDefault="00203242" w:rsidP="0020324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0324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оригинал или заверенная копия аттестата об основном общем образовании;</w:t>
      </w:r>
    </w:p>
    <w:p w14:paraId="39689AB5" w14:textId="77777777" w:rsidR="00203242" w:rsidRPr="00203242" w:rsidRDefault="00203242" w:rsidP="0020324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0324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справка с первичными баллами ГИА по профильным предметам, заверенная руководителем образовательного учреждения;</w:t>
      </w:r>
    </w:p>
    <w:p w14:paraId="7D03DF3A" w14:textId="48D9881F" w:rsidR="00203242" w:rsidRPr="00203242" w:rsidRDefault="00203242" w:rsidP="0020324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0324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копии грамот, дипломов (достижения по профильным предметам);</w:t>
      </w:r>
      <w:r w:rsidRPr="00203242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8FF4F8E" wp14:editId="0DB3E15E">
                <wp:extent cx="304800" cy="304800"/>
                <wp:effectExtent l="0" t="0" r="0" b="0"/>
                <wp:docPr id="1" name="Прямоугольник 1" descr="Хочу такой сайт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47FA45" id="Прямоугольник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34FF8C45" w14:textId="1897AD3B" w:rsidR="00D65906" w:rsidRPr="00203242" w:rsidRDefault="00203242" w:rsidP="00203242">
      <w:pPr>
        <w:rPr>
          <w:rFonts w:ascii="Times New Roman" w:hAnsi="Times New Roman" w:cs="Times New Roman"/>
          <w:sz w:val="28"/>
          <w:szCs w:val="28"/>
        </w:rPr>
      </w:pPr>
      <w:r w:rsidRPr="0020324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• </w:t>
      </w:r>
      <w:r w:rsidRPr="0020324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shd w:val="clear" w:color="auto" w:fill="FFFFFF"/>
          <w:lang w:eastAsia="ru-RU"/>
        </w:rPr>
        <w:t> </w:t>
      </w:r>
      <w:r w:rsidRPr="0020324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иные документы, подтверждающие преимущественное право зачисления в класс профильного обучения.</w:t>
      </w:r>
    </w:p>
    <w:sectPr w:rsidR="00D65906" w:rsidRPr="00203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242"/>
    <w:rsid w:val="00203242"/>
    <w:rsid w:val="00653C90"/>
    <w:rsid w:val="00D6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022B2"/>
  <w15:chartTrackingRefBased/>
  <w15:docId w15:val="{C64D5ACF-6D7B-4F24-8CDF-5E11BCC8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2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5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4048</dc:creator>
  <cp:keywords/>
  <dc:description/>
  <cp:lastModifiedBy>4048</cp:lastModifiedBy>
  <cp:revision>2</cp:revision>
  <dcterms:created xsi:type="dcterms:W3CDTF">2025-06-15T12:56:00Z</dcterms:created>
  <dcterms:modified xsi:type="dcterms:W3CDTF">2026-04-02T05:47:00Z</dcterms:modified>
</cp:coreProperties>
</file>