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04484EB0" w14:textId="77777777" w:rsidTr="00775A87">
        <w:tc>
          <w:tcPr>
            <w:tcW w:w="5778" w:type="dxa"/>
          </w:tcPr>
          <w:p w14:paraId="203473D3" w14:textId="77777777"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14:paraId="174C1DC7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5E1F10A4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14:paraId="68CE4A01" w14:textId="37B850B7"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835E68">
              <w:rPr>
                <w:rFonts w:ascii="Times New Roman" w:hAnsi="Times New Roman" w:cs="Times New Roman"/>
              </w:rPr>
              <w:t>41</w:t>
            </w:r>
          </w:p>
          <w:p w14:paraId="4CF9EDD1" w14:textId="5646ED6A" w:rsidR="00C97BF0" w:rsidRPr="00C97BF0" w:rsidRDefault="0083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Г. Популовских</w:t>
            </w:r>
          </w:p>
          <w:p w14:paraId="2B254285" w14:textId="77777777"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F75A8C1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6FD7D60B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463B4D58" w14:textId="77777777"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14:paraId="6C1311CB" w14:textId="77777777"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9E7702" w14:textId="77777777"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14:paraId="64FF69F0" w14:textId="77777777"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FF846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F347855" w14:textId="77777777"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14:paraId="4AF94C17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58E8E7E5" w14:textId="50CEC2C9" w:rsidR="00636DA7" w:rsidRDefault="0052497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="00636DA7">
        <w:rPr>
          <w:rFonts w:ascii="Times New Roman" w:hAnsi="Times New Roman" w:cs="Times New Roman"/>
        </w:rPr>
        <w:t xml:space="preserve"> участи</w:t>
      </w:r>
      <w:r>
        <w:rPr>
          <w:rFonts w:ascii="Times New Roman" w:hAnsi="Times New Roman" w:cs="Times New Roman"/>
        </w:rPr>
        <w:t>я</w:t>
      </w:r>
      <w:r w:rsidR="00636DA7">
        <w:rPr>
          <w:rFonts w:ascii="Times New Roman" w:hAnsi="Times New Roman" w:cs="Times New Roman"/>
        </w:rPr>
        <w:t xml:space="preserve"> в индивидуальном отборе </w:t>
      </w:r>
      <w:r w:rsidR="00636DA7" w:rsidRPr="00B511F5">
        <w:rPr>
          <w:rFonts w:ascii="Times New Roman" w:hAnsi="Times New Roman" w:cs="Times New Roman"/>
        </w:rPr>
        <w:t xml:space="preserve">в </w:t>
      </w:r>
      <w:r w:rsidR="00636DA7">
        <w:rPr>
          <w:rFonts w:ascii="Times New Roman" w:hAnsi="Times New Roman" w:cs="Times New Roman"/>
        </w:rPr>
        <w:t>10</w:t>
      </w:r>
      <w:r w:rsidR="00636DA7"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>гуманитарного профиля</w:t>
      </w:r>
      <w:r w:rsidR="00636DA7">
        <w:rPr>
          <w:rFonts w:ascii="Times New Roman" w:hAnsi="Times New Roman" w:cs="Times New Roman"/>
        </w:rPr>
        <w:t xml:space="preserve"> МАОУ СОШ № </w:t>
      </w:r>
      <w:r w:rsidR="00835E68">
        <w:rPr>
          <w:rFonts w:ascii="Times New Roman" w:hAnsi="Times New Roman" w:cs="Times New Roman"/>
        </w:rPr>
        <w:t>41</w:t>
      </w:r>
      <w:r w:rsidR="00FB367F">
        <w:rPr>
          <w:rFonts w:ascii="Times New Roman" w:hAnsi="Times New Roman" w:cs="Times New Roman"/>
        </w:rPr>
        <w:t xml:space="preserve"> на 202</w:t>
      </w:r>
      <w:r w:rsidR="006205D9">
        <w:rPr>
          <w:rFonts w:ascii="Times New Roman" w:hAnsi="Times New Roman" w:cs="Times New Roman"/>
        </w:rPr>
        <w:t>6</w:t>
      </w:r>
      <w:r w:rsidR="00FB367F">
        <w:rPr>
          <w:rFonts w:ascii="Times New Roman" w:hAnsi="Times New Roman" w:cs="Times New Roman"/>
        </w:rPr>
        <w:t>-202</w:t>
      </w:r>
      <w:r w:rsidR="006205D9">
        <w:rPr>
          <w:rFonts w:ascii="Times New Roman" w:hAnsi="Times New Roman" w:cs="Times New Roman"/>
        </w:rPr>
        <w:t>7</w:t>
      </w:r>
      <w:r w:rsidR="00FB367F">
        <w:rPr>
          <w:rFonts w:ascii="Times New Roman" w:hAnsi="Times New Roman" w:cs="Times New Roman"/>
        </w:rPr>
        <w:t xml:space="preserve">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14:paraId="16541E92" w14:textId="013F199E" w:rsidR="00636DA7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</w:t>
      </w:r>
      <w:r w:rsidR="006205D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(история или обществознание)</w:t>
      </w:r>
      <w:r w:rsidR="0052497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</w:t>
      </w:r>
    </w:p>
    <w:p w14:paraId="342593D7" w14:textId="77777777"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14:paraId="20A57FEA" w14:textId="77777777"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08290190" w14:textId="77777777"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14:paraId="282DA4B7" w14:textId="77777777"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7A14CB2E" w14:textId="77777777"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0AC3A797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F00F359" w14:textId="77777777"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14:paraId="3284463E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14:paraId="1787991C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14:paraId="48097FD1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14:paraId="2F795B0E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14:paraId="5DA6F1AA" w14:textId="77777777"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14:paraId="6891EED5" w14:textId="77777777"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14:paraId="418446AF" w14:textId="77777777"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14:paraId="0A3CE6E0" w14:textId="77777777" w:rsidTr="00825498">
        <w:trPr>
          <w:tblCellSpacing w:w="15" w:type="dxa"/>
        </w:trPr>
        <w:tc>
          <w:tcPr>
            <w:tcW w:w="0" w:type="auto"/>
            <w:vAlign w:val="center"/>
          </w:tcPr>
          <w:p w14:paraId="0A98713B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153CAD1E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14:paraId="53CA12B7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14:paraId="5D71E488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24977"/>
    <w:rsid w:val="00594EF4"/>
    <w:rsid w:val="005E1FCE"/>
    <w:rsid w:val="0062042D"/>
    <w:rsid w:val="006205D9"/>
    <w:rsid w:val="006367E2"/>
    <w:rsid w:val="00636DA7"/>
    <w:rsid w:val="00692A8E"/>
    <w:rsid w:val="007265A9"/>
    <w:rsid w:val="00775A87"/>
    <w:rsid w:val="00835E68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AA3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3</cp:revision>
  <cp:lastPrinted>2020-01-09T03:56:00Z</cp:lastPrinted>
  <dcterms:created xsi:type="dcterms:W3CDTF">2025-06-11T08:07:00Z</dcterms:created>
  <dcterms:modified xsi:type="dcterms:W3CDTF">2026-01-28T04:37:00Z</dcterms:modified>
</cp:coreProperties>
</file>