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E56D8" w14:textId="1BF7483C" w:rsidR="00923AA2" w:rsidRPr="00315583" w:rsidRDefault="00923AA2" w:rsidP="001420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</w:t>
      </w:r>
      <w:r w:rsidR="003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выбираю Здоровье</w:t>
      </w:r>
      <w:r w:rsidRPr="003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</w:p>
    <w:p w14:paraId="785660F3" w14:textId="77777777" w:rsidR="00923AA2" w:rsidRPr="00315583" w:rsidRDefault="00923AA2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Актуальность проекта</w:t>
      </w:r>
    </w:p>
    <w:p w14:paraId="24D24B3B" w14:textId="17601D65" w:rsidR="00923AA2" w:rsidRPr="00315583" w:rsidRDefault="00923AA2" w:rsidP="00923A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315583" w:rsidRPr="00315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15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</w:t>
      </w: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направленный на поиск новых ресурсов для укрепления и развития здоровья школьников всегда актуален и необходим.</w:t>
      </w:r>
    </w:p>
    <w:p w14:paraId="329CE123" w14:textId="77777777" w:rsidR="00923AA2" w:rsidRPr="00315583" w:rsidRDefault="00923AA2" w:rsidP="00923A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75D93A" w14:textId="77777777" w:rsidR="00923AA2" w:rsidRPr="00315583" w:rsidRDefault="00923AA2" w:rsidP="00923A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целевой аудитории</w:t>
      </w:r>
    </w:p>
    <w:p w14:paraId="0F1B53ED" w14:textId="4C9771A0" w:rsidR="00923AA2" w:rsidRPr="00315583" w:rsidRDefault="00923AA2" w:rsidP="00923A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проекта: 2021 – 2024 гг.</w:t>
      </w:r>
    </w:p>
    <w:p w14:paraId="266F5403" w14:textId="2285539F" w:rsidR="00923AA2" w:rsidRPr="00315583" w:rsidRDefault="00923AA2" w:rsidP="00923A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составлен для обучающихся 2-11 классов, родителей и педагогов школы.</w:t>
      </w:r>
    </w:p>
    <w:p w14:paraId="17F6B150" w14:textId="77777777" w:rsidR="00923AA2" w:rsidRPr="00315583" w:rsidRDefault="00923AA2" w:rsidP="00923A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D02B5" w14:textId="77777777" w:rsidR="00923AA2" w:rsidRPr="00315583" w:rsidRDefault="00923AA2" w:rsidP="00923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проекта</w:t>
      </w:r>
    </w:p>
    <w:p w14:paraId="0547FEBF" w14:textId="632A2E9C" w:rsidR="00923AA2" w:rsidRPr="00315583" w:rsidRDefault="00923AA2" w:rsidP="00923AA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15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сохранения и укрепления здоровья школьников и </w:t>
      </w:r>
      <w:r w:rsidR="003243E4"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через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основополагающих принципов </w:t>
      </w:r>
      <w:r w:rsidR="003243E4"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образовательный процесс.</w:t>
      </w:r>
    </w:p>
    <w:p w14:paraId="0D970AC2" w14:textId="1BC28492" w:rsidR="00923AA2" w:rsidRPr="00315583" w:rsidRDefault="00923AA2" w:rsidP="00923AA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CC4"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мотивации учителей к внедрению </w:t>
      </w:r>
      <w:r w:rsidR="003243E4"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сберегающей</w:t>
      </w:r>
      <w:r w:rsidR="00326CC4"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а также школьников, учителей и их родителей к здоровому образу жизни. </w:t>
      </w: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школьников, их родителей и педагогов здоровому питанию, с точки зрения функциональности питания. Влияние физической активности на здоровье человека. Привитие навыков ведения здорового образа жизни.</w:t>
      </w:r>
      <w:r w:rsidR="008910EE"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83F69F" w14:textId="47C37795" w:rsidR="00923AA2" w:rsidRPr="00315583" w:rsidRDefault="008910EE" w:rsidP="00923AA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школьников и учителей к своему здоровью и жизни, здоровью окружающих людей.</w:t>
      </w:r>
    </w:p>
    <w:p w14:paraId="76847D27" w14:textId="77777777" w:rsidR="00923AA2" w:rsidRPr="00315583" w:rsidRDefault="00923AA2" w:rsidP="00923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53C248B6" w14:textId="77777777" w:rsidR="00923AA2" w:rsidRPr="00315583" w:rsidRDefault="00923AA2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учебной и внеурочной деятельности школьников, обеспечивающей сохранение их здоровья;</w:t>
      </w:r>
    </w:p>
    <w:p w14:paraId="0210E966" w14:textId="392EA405" w:rsidR="00923AA2" w:rsidRPr="00315583" w:rsidRDefault="00923AA2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6CC4"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и информационная работа с учащимися, их родителями и учителями.</w:t>
      </w:r>
    </w:p>
    <w:p w14:paraId="2E0DE267" w14:textId="10E2AA70" w:rsidR="00326CC4" w:rsidRPr="00315583" w:rsidRDefault="00326CC4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системы лекций и уроков для учащихся и родителей по ведению здорового образа жизни, включая здоровое питание и отказ от вредных привычек.</w:t>
      </w:r>
    </w:p>
    <w:p w14:paraId="62B14AE6" w14:textId="7B014B31" w:rsidR="00D44B00" w:rsidRPr="00315583" w:rsidRDefault="00D44B00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10EE"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цикла практических занятий, направленных на разработку и внедрение рациона </w:t>
      </w:r>
      <w:r w:rsidR="003243E4"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для</w:t>
      </w:r>
      <w:r w:rsidR="008910EE"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обучающихся(блюд), </w:t>
      </w:r>
    </w:p>
    <w:p w14:paraId="6C87A702" w14:textId="4FEF0A4A" w:rsidR="008910EE" w:rsidRPr="00315583" w:rsidRDefault="00D44B00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Снизить заболеваемость среди учащихся и педагогов.</w:t>
      </w:r>
    </w:p>
    <w:p w14:paraId="42D4D838" w14:textId="77777777" w:rsidR="00923AA2" w:rsidRPr="00315583" w:rsidRDefault="00923AA2" w:rsidP="00923AA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Показатели, по которым отлеживается эффективность реализации проекта:</w:t>
      </w:r>
    </w:p>
    <w:p w14:paraId="5B8CB227" w14:textId="7F9D7BF0" w:rsidR="00923AA2" w:rsidRPr="00315583" w:rsidRDefault="00923AA2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наличие мониторинга психологического и физического состояния детей и влияния учебной нагрузки на их здоровье;</w:t>
      </w:r>
    </w:p>
    <w:p w14:paraId="48A3ADB0" w14:textId="3D597D1B" w:rsidR="00923AA2" w:rsidRPr="00315583" w:rsidRDefault="00923AA2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43E4"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получающих полноценное горячее питание в школе;</w:t>
      </w:r>
    </w:p>
    <w:p w14:paraId="4A4B182C" w14:textId="63FBB163" w:rsidR="00923AA2" w:rsidRPr="00315583" w:rsidRDefault="00923AA2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повышение профессиональной компетентности педагогических работников школы по освоению </w:t>
      </w:r>
      <w:r w:rsidR="003243E4"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сберегающих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образования и воспитания.</w:t>
      </w:r>
    </w:p>
    <w:p w14:paraId="0C1F47EB" w14:textId="15CDF466" w:rsidR="00D44B00" w:rsidRPr="00315583" w:rsidRDefault="00D44B00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числа обучающихся, </w:t>
      </w:r>
      <w:r w:rsidR="009C2E35"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педагогов, 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принимающих функциональное питание (необходимое количество витаминов, минералов и </w:t>
      </w:r>
      <w:r w:rsidR="003243E4"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 нутриентов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2E35"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фактор положительного влияния на умственное развитие и физическую активность. </w:t>
      </w:r>
    </w:p>
    <w:p w14:paraId="1FE3312C" w14:textId="77777777" w:rsidR="008910EE" w:rsidRPr="00315583" w:rsidRDefault="008910EE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B24A7" w14:textId="57A8A723" w:rsidR="00923AA2" w:rsidRDefault="00923AA2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обучающиеся, педагоги, родители, социальные партнеры.</w:t>
      </w:r>
    </w:p>
    <w:p w14:paraId="7C20DAC7" w14:textId="77777777" w:rsidR="004C02A8" w:rsidRPr="00315583" w:rsidRDefault="004C02A8" w:rsidP="0092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B07BD" w14:textId="77777777" w:rsidR="00923AA2" w:rsidRPr="00315583" w:rsidRDefault="00923AA2" w:rsidP="00923A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4A584" w14:textId="77777777" w:rsidR="00923AA2" w:rsidRPr="00315583" w:rsidRDefault="00923AA2" w:rsidP="00923AA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Ожидаемые результаты</w:t>
      </w:r>
    </w:p>
    <w:p w14:paraId="296E9A36" w14:textId="673CD6FB" w:rsidR="00923AA2" w:rsidRPr="000A3881" w:rsidRDefault="00923AA2" w:rsidP="000A3881">
      <w:pPr>
        <w:pStyle w:val="a5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снижение заболеваемости обучающихся. </w:t>
      </w:r>
    </w:p>
    <w:p w14:paraId="4277771E" w14:textId="77777777" w:rsidR="000A3881" w:rsidRDefault="000A3881" w:rsidP="00923AA2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7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AA2" w:rsidRPr="000A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количества </w:t>
      </w:r>
      <w:r w:rsidR="003243E4" w:rsidRPr="000A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подверженных</w:t>
      </w:r>
      <w:r w:rsidR="00923AA2" w:rsidRPr="000A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сезонным заболеваниям. </w:t>
      </w:r>
    </w:p>
    <w:p w14:paraId="27CE6344" w14:textId="77777777" w:rsidR="000A3881" w:rsidRDefault="000A3881" w:rsidP="00923AA2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7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AA2" w:rsidRPr="000A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личностных</w:t>
      </w:r>
      <w:r w:rsidR="009C2E35" w:rsidRPr="000A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43E4" w:rsidRPr="000A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умственных и</w:t>
      </w:r>
      <w:r w:rsidR="00923AA2" w:rsidRPr="000A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достижений.</w:t>
      </w:r>
    </w:p>
    <w:p w14:paraId="7F30A2B7" w14:textId="41967B5D" w:rsidR="005566D5" w:rsidRPr="000A3881" w:rsidRDefault="000A3881" w:rsidP="000A38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6D5" w:rsidRPr="000A3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заболеваемости обучающихся и педагогов.</w:t>
      </w:r>
    </w:p>
    <w:p w14:paraId="26C60410" w14:textId="561A8004" w:rsidR="005566D5" w:rsidRPr="000A3881" w:rsidRDefault="005566D5" w:rsidP="000A3881">
      <w:pPr>
        <w:pStyle w:val="a5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здоровья детей</w:t>
      </w:r>
      <w:r w:rsidR="009B43D8" w:rsidRPr="000A3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точки зрения состава тела.</w:t>
      </w:r>
    </w:p>
    <w:p w14:paraId="1E3F5546" w14:textId="7FB8FBAE" w:rsidR="009B43D8" w:rsidRPr="004132DB" w:rsidRDefault="009B43D8" w:rsidP="004132DB">
      <w:pPr>
        <w:pStyle w:val="a5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количества школьников и взрослых, которые </w:t>
      </w:r>
      <w:r w:rsidR="003243E4" w:rsidRPr="00413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осознанно</w:t>
      </w:r>
      <w:r w:rsidRPr="00413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относиться к своему здоровью.</w:t>
      </w:r>
    </w:p>
    <w:p w14:paraId="76D36F12" w14:textId="77777777" w:rsidR="009C2E35" w:rsidRPr="00315583" w:rsidRDefault="009C2E35" w:rsidP="003243E4">
      <w:pPr>
        <w:pStyle w:val="a5"/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D5949" w14:textId="5DC907D4" w:rsidR="009B43D8" w:rsidRPr="00315583" w:rsidRDefault="009B43D8" w:rsidP="009B43D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E3CBE" w14:textId="77777777" w:rsidR="009B43D8" w:rsidRPr="00315583" w:rsidRDefault="009B43D8" w:rsidP="009B43D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619D5D" w14:textId="77777777" w:rsidR="00923AA2" w:rsidRPr="00315583" w:rsidRDefault="00923AA2" w:rsidP="00923A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проекта</w:t>
      </w:r>
    </w:p>
    <w:p w14:paraId="4EDEBC72" w14:textId="77777777" w:rsidR="00923AA2" w:rsidRPr="00315583" w:rsidRDefault="00923AA2" w:rsidP="00923AA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реализацию проекта включены администрация и педагоги образовательной организации.</w:t>
      </w:r>
    </w:p>
    <w:p w14:paraId="51F03C14" w14:textId="13025EB9" w:rsidR="00923AA2" w:rsidRPr="00315583" w:rsidRDefault="00923AA2" w:rsidP="00923AA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осуществляется на бюджетной и внебюджетной основе.</w:t>
      </w:r>
    </w:p>
    <w:p w14:paraId="5CF890CF" w14:textId="46D8387B" w:rsidR="009B43D8" w:rsidRPr="00315583" w:rsidRDefault="009B43D8" w:rsidP="00923AA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B9402" w14:textId="6B3CB3E1" w:rsidR="009B43D8" w:rsidRPr="00315583" w:rsidRDefault="009B43D8" w:rsidP="00923AA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база:</w:t>
      </w:r>
    </w:p>
    <w:p w14:paraId="12CDBF8B" w14:textId="58638C1D" w:rsidR="009B43D8" w:rsidRPr="00315583" w:rsidRDefault="009B43D8" w:rsidP="009B43D8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программой для Оценки питания.</w:t>
      </w:r>
    </w:p>
    <w:p w14:paraId="7E0329DF" w14:textId="659620FF" w:rsidR="009B43D8" w:rsidRPr="00315583" w:rsidRDefault="009B43D8" w:rsidP="009B43D8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 биоимпедансные.</w:t>
      </w:r>
    </w:p>
    <w:p w14:paraId="4B7CD0EB" w14:textId="26F24608" w:rsidR="009B43D8" w:rsidRPr="00315583" w:rsidRDefault="009B43D8" w:rsidP="009B43D8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для проведения уроков и лекций.</w:t>
      </w:r>
    </w:p>
    <w:p w14:paraId="37755B0D" w14:textId="4AF37E09" w:rsidR="009B43D8" w:rsidRPr="00315583" w:rsidRDefault="003B471B" w:rsidP="009B43D8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 для создания деревьев здоровья.</w:t>
      </w:r>
    </w:p>
    <w:p w14:paraId="083D9CDE" w14:textId="77777777" w:rsidR="00923AA2" w:rsidRPr="00315583" w:rsidRDefault="00923AA2" w:rsidP="00923AA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A6F85" w14:textId="77777777" w:rsidR="000A3881" w:rsidRDefault="00923AA2" w:rsidP="00923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2E3E56D7" w14:textId="77777777" w:rsidR="001420BF" w:rsidRPr="001420BF" w:rsidRDefault="001420BF" w:rsidP="00923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647DB" w14:textId="77777777" w:rsidR="001420BF" w:rsidRDefault="001420BF" w:rsidP="00923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EB79CB5" w14:textId="1322A256" w:rsidR="00923AA2" w:rsidRPr="00315583" w:rsidRDefault="00923AA2" w:rsidP="00923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Система организации </w:t>
      </w:r>
      <w:proofErr w:type="gramStart"/>
      <w:r w:rsidR="003243E4" w:rsidRPr="0031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31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выполнением программы </w:t>
      </w:r>
    </w:p>
    <w:p w14:paraId="25039E1A" w14:textId="1FE68D34" w:rsidR="00923AA2" w:rsidRPr="00315583" w:rsidRDefault="00923AA2" w:rsidP="00923A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Отражение   мероприятий контроля в Годовом плане школы, тематике педагогических советов. Оформление отчетов о мероприятиях по реализации Программы и результатах внедрения в наглядной форме на информационных стендах школы </w:t>
      </w:r>
      <w:r w:rsidR="003243E4"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публикациях на ее официальном сайте. </w:t>
      </w:r>
    </w:p>
    <w:p w14:paraId="16D516D3" w14:textId="77777777" w:rsidR="00923AA2" w:rsidRPr="00315583" w:rsidRDefault="00923AA2" w:rsidP="00923A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Мониторинг эффективности управленческих действий при реализации проектов. </w:t>
      </w:r>
    </w:p>
    <w:p w14:paraId="07D96C28" w14:textId="1EBADB69" w:rsidR="00923AA2" w:rsidRPr="00315583" w:rsidRDefault="00923AA2" w:rsidP="00923AA2">
      <w:pPr>
        <w:autoSpaceDE w:val="0"/>
        <w:autoSpaceDN w:val="0"/>
        <w:adjustRightInd w:val="0"/>
        <w:spacing w:after="27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Общее координирование реализации </w:t>
      </w:r>
      <w:r w:rsidR="003243E4"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администрацией</w:t>
      </w: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r w:rsidR="003243E4"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педагогическим</w:t>
      </w: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советом. </w:t>
      </w:r>
    </w:p>
    <w:p w14:paraId="3B16E34B" w14:textId="77777777" w:rsidR="00923AA2" w:rsidRPr="00315583" w:rsidRDefault="00923AA2" w:rsidP="00923AA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Регулярное информирование о ходе реализации Программы в целом и каждой подпрограммы на совещаниях и педагогических советах школы. </w:t>
      </w:r>
    </w:p>
    <w:p w14:paraId="781A86E4" w14:textId="77777777" w:rsidR="00923AA2" w:rsidRPr="00315583" w:rsidRDefault="00923AA2" w:rsidP="00923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E34A6" w14:textId="34FCF004" w:rsidR="00961D68" w:rsidRPr="00315583" w:rsidRDefault="00961D68">
      <w:pPr>
        <w:rPr>
          <w:rFonts w:ascii="Times New Roman" w:hAnsi="Times New Roman" w:cs="Times New Roman"/>
        </w:rPr>
      </w:pPr>
    </w:p>
    <w:p w14:paraId="669095CE" w14:textId="20BD121E" w:rsidR="009B43D8" w:rsidRDefault="009B43D8" w:rsidP="009B43D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5583">
        <w:rPr>
          <w:rFonts w:ascii="Times New Roman" w:hAnsi="Times New Roman" w:cs="Times New Roman"/>
          <w:sz w:val="28"/>
          <w:szCs w:val="28"/>
        </w:rPr>
        <w:t>План уроков с отметкой о проведении</w:t>
      </w:r>
    </w:p>
    <w:p w14:paraId="25242BDA" w14:textId="77777777" w:rsidR="00EC1BDC" w:rsidRPr="00EC1BDC" w:rsidRDefault="00EC1BDC" w:rsidP="00EC1BDC">
      <w:pPr>
        <w:pStyle w:val="a5"/>
        <w:spacing w:after="0" w:line="276" w:lineRule="auto"/>
        <w:ind w:left="1080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уроков: (6-11 класс)</w:t>
      </w:r>
    </w:p>
    <w:p w14:paraId="77B30370" w14:textId="77777777" w:rsidR="00EC1BDC" w:rsidRPr="00EC1BDC" w:rsidRDefault="00EC1BDC" w:rsidP="00EC1BDC">
      <w:pPr>
        <w:pStyle w:val="a5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Причины появления болезней.</w:t>
      </w:r>
    </w:p>
    <w:p w14:paraId="2997D733" w14:textId="77777777" w:rsidR="00EC1BDC" w:rsidRPr="00EC1BDC" w:rsidRDefault="00EC1BDC" w:rsidP="00EC1BDC">
      <w:pPr>
        <w:pStyle w:val="a5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Питание. С чего начать. Режим дня.</w:t>
      </w:r>
    </w:p>
    <w:p w14:paraId="41278E94" w14:textId="77777777" w:rsidR="00EC1BDC" w:rsidRPr="00EC1BDC" w:rsidRDefault="00EC1BDC" w:rsidP="00EC1BDC">
      <w:pPr>
        <w:pStyle w:val="a5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Белки. Жиры. Углеводы.</w:t>
      </w:r>
    </w:p>
    <w:p w14:paraId="25958F72" w14:textId="77777777" w:rsidR="00EC1BDC" w:rsidRPr="00EC1BDC" w:rsidRDefault="00EC1BDC" w:rsidP="00EC1BDC">
      <w:pPr>
        <w:pStyle w:val="a5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-Витамины, минералы и </w:t>
      </w:r>
      <w:proofErr w:type="spellStart"/>
      <w:r w:rsidRPr="00EC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фитонутриенты</w:t>
      </w:r>
      <w:proofErr w:type="spellEnd"/>
      <w:r w:rsidRPr="00EC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ACCD6C" w14:textId="77777777" w:rsidR="00EC1BDC" w:rsidRPr="00EC1BDC" w:rsidRDefault="00EC1BDC" w:rsidP="00EC1BDC">
      <w:pPr>
        <w:pStyle w:val="a5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Еде все возрасты покорны.</w:t>
      </w:r>
    </w:p>
    <w:p w14:paraId="01518D3E" w14:textId="77777777" w:rsidR="00EC1BDC" w:rsidRPr="00EC1BDC" w:rsidRDefault="00EC1BDC" w:rsidP="00EC1BDC">
      <w:pPr>
        <w:pStyle w:val="a5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Еда и мифы. Развенчивание мифов и заблуждений.</w:t>
      </w:r>
    </w:p>
    <w:p w14:paraId="30A4314E" w14:textId="77777777" w:rsidR="00EC1BDC" w:rsidRPr="00EC1BDC" w:rsidRDefault="00EC1BDC" w:rsidP="00EC1BDC">
      <w:pPr>
        <w:pStyle w:val="a5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Всему свое время. Сезонное питание.</w:t>
      </w:r>
    </w:p>
    <w:p w14:paraId="106CBA81" w14:textId="4896E60F" w:rsidR="00EC1BDC" w:rsidRPr="00EC1BDC" w:rsidRDefault="00EC1BDC" w:rsidP="00EC1BDC">
      <w:pPr>
        <w:pStyle w:val="a5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Умственная и физическая нагрузка – помощники для сохранения здоровья.</w:t>
      </w:r>
    </w:p>
    <w:p w14:paraId="7E8CB52B" w14:textId="5E0FCA38" w:rsidR="009B43D8" w:rsidRPr="00315583" w:rsidRDefault="009B43D8" w:rsidP="009B43D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5583">
        <w:rPr>
          <w:rFonts w:ascii="Times New Roman" w:hAnsi="Times New Roman" w:cs="Times New Roman"/>
          <w:sz w:val="28"/>
          <w:szCs w:val="28"/>
        </w:rPr>
        <w:t>План выступлений на родительских собраниях с отметкой о проведение.</w:t>
      </w:r>
    </w:p>
    <w:p w14:paraId="1ECDAD5F" w14:textId="200AF8CB" w:rsidR="009B43D8" w:rsidRPr="00315583" w:rsidRDefault="009B43D8" w:rsidP="009B43D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5583">
        <w:rPr>
          <w:rFonts w:ascii="Times New Roman" w:hAnsi="Times New Roman" w:cs="Times New Roman"/>
          <w:sz w:val="28"/>
          <w:szCs w:val="28"/>
        </w:rPr>
        <w:t>Фото деревьев здоровья.</w:t>
      </w:r>
    </w:p>
    <w:p w14:paraId="5FF75557" w14:textId="1FAC1104" w:rsidR="009B43D8" w:rsidRPr="00315583" w:rsidRDefault="009B43D8" w:rsidP="009B43D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5583">
        <w:rPr>
          <w:rFonts w:ascii="Times New Roman" w:hAnsi="Times New Roman" w:cs="Times New Roman"/>
          <w:sz w:val="28"/>
          <w:szCs w:val="28"/>
        </w:rPr>
        <w:t>Результаты мониторингов по темам.</w:t>
      </w:r>
    </w:p>
    <w:p w14:paraId="27159714" w14:textId="6596E1AA" w:rsidR="009B43D8" w:rsidRPr="00315583" w:rsidRDefault="009B43D8" w:rsidP="009B43D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5583">
        <w:rPr>
          <w:rFonts w:ascii="Times New Roman" w:hAnsi="Times New Roman" w:cs="Times New Roman"/>
          <w:sz w:val="28"/>
          <w:szCs w:val="28"/>
        </w:rPr>
        <w:t>Таблица по изменениям состава тела учащихся.</w:t>
      </w:r>
    </w:p>
    <w:p w14:paraId="685C2B32" w14:textId="061BA407" w:rsidR="009B43D8" w:rsidRPr="00315583" w:rsidRDefault="009B43D8" w:rsidP="009B43D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5583">
        <w:rPr>
          <w:rFonts w:ascii="Times New Roman" w:hAnsi="Times New Roman" w:cs="Times New Roman"/>
          <w:sz w:val="28"/>
          <w:szCs w:val="28"/>
        </w:rPr>
        <w:t>Сертификаты учащихся Тьютор здоровья.</w:t>
      </w:r>
    </w:p>
    <w:p w14:paraId="6D70610E" w14:textId="77777777" w:rsidR="003243E4" w:rsidRDefault="003243E4" w:rsidP="003243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84F568E" w14:textId="77777777" w:rsidR="001420BF" w:rsidRDefault="001420BF" w:rsidP="003243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B84FB2" w14:textId="77777777" w:rsidR="001420BF" w:rsidRDefault="001420BF" w:rsidP="003243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7D6056D" w14:textId="77777777" w:rsidR="001420BF" w:rsidRDefault="001420BF" w:rsidP="003243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89B156B" w14:textId="77777777" w:rsidR="001420BF" w:rsidRDefault="001420BF" w:rsidP="003243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0917627" w14:textId="77777777" w:rsidR="001420BF" w:rsidRPr="001420BF" w:rsidRDefault="001420BF" w:rsidP="003243E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Style w:val="a6"/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1417"/>
        <w:gridCol w:w="4253"/>
      </w:tblGrid>
      <w:tr w:rsidR="0046402E" w:rsidRPr="00315583" w14:paraId="2A858080" w14:textId="77777777" w:rsidTr="003243E4">
        <w:tc>
          <w:tcPr>
            <w:tcW w:w="4537" w:type="dxa"/>
          </w:tcPr>
          <w:p w14:paraId="6E9E6037" w14:textId="55D4A722" w:rsidR="0046402E" w:rsidRPr="00315583" w:rsidRDefault="0046402E" w:rsidP="0046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417" w:type="dxa"/>
          </w:tcPr>
          <w:p w14:paraId="4CDE18B6" w14:textId="0052A8A4" w:rsidR="0046402E" w:rsidRPr="00315583" w:rsidRDefault="0046402E" w:rsidP="0046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58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253" w:type="dxa"/>
          </w:tcPr>
          <w:p w14:paraId="7F66EC55" w14:textId="3BA6D6C4" w:rsidR="0046402E" w:rsidRPr="00315583" w:rsidRDefault="0046402E" w:rsidP="0046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583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2A34C7" w:rsidRPr="00315583" w14:paraId="2AD20D8F" w14:textId="77777777" w:rsidTr="00774212">
        <w:trPr>
          <w:trHeight w:val="4243"/>
        </w:trPr>
        <w:tc>
          <w:tcPr>
            <w:tcW w:w="4537" w:type="dxa"/>
          </w:tcPr>
          <w:p w14:paraId="40044571" w14:textId="77777777" w:rsidR="002A34C7" w:rsidRPr="004C02A8" w:rsidRDefault="002A34C7" w:rsidP="004C02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регулярного мониторинга:</w:t>
            </w:r>
          </w:p>
          <w:p w14:paraId="4754C1FB" w14:textId="65BE1B80" w:rsidR="002A34C7" w:rsidRPr="004C02A8" w:rsidRDefault="002A34C7" w:rsidP="004C02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C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 культуры здорового образа жизни</w:t>
            </w:r>
          </w:p>
          <w:p w14:paraId="19A297EC" w14:textId="692B04F0" w:rsidR="002A34C7" w:rsidRPr="004C02A8" w:rsidRDefault="002A34C7" w:rsidP="004C02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C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охват горячим питанием и по количеству приемов пищи.</w:t>
            </w:r>
            <w:r w:rsidRPr="004C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FF10C5E" w14:textId="49A08CC8" w:rsidR="002A34C7" w:rsidRPr="00EC1BDC" w:rsidRDefault="002A34C7" w:rsidP="00EC1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C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питания с точки зрения функциональности питания, т.е. получение достаточного количества витаминов, минералов и фито нутриентов.</w:t>
            </w:r>
          </w:p>
        </w:tc>
        <w:tc>
          <w:tcPr>
            <w:tcW w:w="1417" w:type="dxa"/>
          </w:tcPr>
          <w:p w14:paraId="5E1F898B" w14:textId="5BEEFD77" w:rsidR="002A34C7" w:rsidRDefault="002A34C7" w:rsidP="0046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</w:t>
            </w:r>
          </w:p>
          <w:p w14:paraId="673AA996" w14:textId="77777777" w:rsidR="002A34C7" w:rsidRDefault="002A34C7" w:rsidP="0046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4635D" w14:textId="1C6C5A98" w:rsidR="002A34C7" w:rsidRPr="00315583" w:rsidRDefault="002A34C7" w:rsidP="0046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4253" w:type="dxa"/>
          </w:tcPr>
          <w:p w14:paraId="0F00C918" w14:textId="61FBB9E9" w:rsidR="002A34C7" w:rsidRDefault="00774212" w:rsidP="00EC1BDC">
            <w:pPr>
              <w:pStyle w:val="a5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A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группы учащихся, с которыми необходимо работать по </w:t>
            </w:r>
          </w:p>
          <w:p w14:paraId="0BD84C77" w14:textId="2C2F5757" w:rsidR="002A34C7" w:rsidRDefault="002A34C7" w:rsidP="00EC1BDC">
            <w:pPr>
              <w:pStyle w:val="a5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сформированности культуры здорового образа жизни;</w:t>
            </w:r>
          </w:p>
          <w:p w14:paraId="2F36723C" w14:textId="08F6ED10" w:rsidR="002A34C7" w:rsidRDefault="002A34C7" w:rsidP="00EC1BDC">
            <w:pPr>
              <w:pStyle w:val="a5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охвату горячим питанием</w:t>
            </w:r>
            <w:r w:rsidR="0077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3F122A2" w14:textId="54485390" w:rsidR="00774212" w:rsidRDefault="00774212" w:rsidP="00EC1BDC">
            <w:pPr>
              <w:pStyle w:val="a5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Выявления учащихся с родителями которых необходимо проводить работу о питании детей.</w:t>
            </w:r>
          </w:p>
          <w:p w14:paraId="356F730F" w14:textId="17CD9A36" w:rsidR="002A34C7" w:rsidRPr="002A34C7" w:rsidRDefault="002A34C7" w:rsidP="002A34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F04BFB" w14:textId="77777777" w:rsidR="002A34C7" w:rsidRPr="009B44EB" w:rsidRDefault="002A34C7" w:rsidP="00EC1BDC">
            <w:pPr>
              <w:pStyle w:val="a5"/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126C6E" w14:textId="71FA35CD" w:rsidR="002A34C7" w:rsidRDefault="002A34C7" w:rsidP="009B44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514D23C" w14:textId="77777777" w:rsidR="002A34C7" w:rsidRPr="00315583" w:rsidRDefault="002A34C7" w:rsidP="0046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C7" w:rsidRPr="00315583" w14:paraId="46EF85C7" w14:textId="77777777" w:rsidTr="003243E4">
        <w:tc>
          <w:tcPr>
            <w:tcW w:w="4537" w:type="dxa"/>
          </w:tcPr>
          <w:p w14:paraId="377BF4CD" w14:textId="12C55009" w:rsidR="002A34C7" w:rsidRPr="004C02A8" w:rsidRDefault="002A34C7" w:rsidP="004C02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«Разговор о правильном питании»</w:t>
            </w:r>
            <w:bookmarkStart w:id="1" w:name="_Hlk106362430"/>
            <w:r w:rsidRPr="004C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End w:id="1"/>
            <w:r w:rsidRPr="004C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E9F7FA5" w14:textId="53576021" w:rsidR="002A34C7" w:rsidRPr="004C02A8" w:rsidRDefault="002A34C7" w:rsidP="004C02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(2-5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</w:tcPr>
          <w:p w14:paraId="27F0D248" w14:textId="55357124" w:rsidR="002A34C7" w:rsidRPr="00315583" w:rsidRDefault="002A34C7" w:rsidP="0046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58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4253" w:type="dxa"/>
          </w:tcPr>
          <w:p w14:paraId="5CBFD8DD" w14:textId="36820E52" w:rsidR="002A34C7" w:rsidRPr="002E214B" w:rsidRDefault="002E214B" w:rsidP="0046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774212"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ценива</w:t>
            </w:r>
            <w:r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</w:t>
            </w:r>
            <w:r w:rsidR="00774212"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</w:t>
            </w:r>
            <w:r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</w:t>
            </w:r>
            <w:r w:rsidR="00774212"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рацион</w:t>
            </w:r>
            <w:r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774212"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режим</w:t>
            </w:r>
            <w:r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774212"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питания с точки зрения соответствия требованиям здорового образа жизни</w:t>
            </w:r>
            <w:r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2E214B" w:rsidRPr="00315583" w14:paraId="6F849A34" w14:textId="77777777" w:rsidTr="003243E4">
        <w:tc>
          <w:tcPr>
            <w:tcW w:w="4537" w:type="dxa"/>
          </w:tcPr>
          <w:p w14:paraId="5D532094" w14:textId="77777777" w:rsidR="002E214B" w:rsidRDefault="002E214B" w:rsidP="002E21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2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Здоровья </w:t>
            </w:r>
          </w:p>
          <w:p w14:paraId="6DEC07EB" w14:textId="71EB4B88" w:rsidR="002E214B" w:rsidRPr="00774212" w:rsidRDefault="002E214B" w:rsidP="002E21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C02A8">
              <w:rPr>
                <w:rFonts w:ascii="Times New Roman" w:hAnsi="Times New Roman" w:cs="Times New Roman"/>
                <w:sz w:val="28"/>
                <w:szCs w:val="28"/>
              </w:rPr>
              <w:t>6 – 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417" w:type="dxa"/>
          </w:tcPr>
          <w:p w14:paraId="12F8C067" w14:textId="0D8CD5EA" w:rsidR="002E214B" w:rsidRPr="00315583" w:rsidRDefault="002E214B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58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253" w:type="dxa"/>
          </w:tcPr>
          <w:p w14:paraId="6BF9F6F9" w14:textId="5946C08E" w:rsidR="002E214B" w:rsidRPr="00315583" w:rsidRDefault="002E214B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Оценивание своего рациона и режима питания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привычек </w:t>
            </w:r>
            <w:r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точки зрения соответствия требованиям здорового образа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коррекция питания и привычек.</w:t>
            </w:r>
          </w:p>
        </w:tc>
      </w:tr>
      <w:tr w:rsidR="002E214B" w:rsidRPr="00315583" w14:paraId="72E6443A" w14:textId="77777777" w:rsidTr="003243E4">
        <w:tc>
          <w:tcPr>
            <w:tcW w:w="4537" w:type="dxa"/>
          </w:tcPr>
          <w:p w14:paraId="4D1C9E86" w14:textId="6ABD967E" w:rsidR="002E214B" w:rsidRPr="00774212" w:rsidRDefault="002E214B" w:rsidP="002E21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лекций на родительских собраниях о влиянии здорового питания, физической и умственной активности на сохранение Здоровья.</w:t>
            </w:r>
          </w:p>
        </w:tc>
        <w:tc>
          <w:tcPr>
            <w:tcW w:w="1417" w:type="dxa"/>
          </w:tcPr>
          <w:p w14:paraId="5DFA483B" w14:textId="368F0CBC" w:rsidR="002E214B" w:rsidRPr="00315583" w:rsidRDefault="002E214B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583">
              <w:rPr>
                <w:rFonts w:ascii="Times New Roman" w:hAnsi="Times New Roman" w:cs="Times New Roman"/>
                <w:sz w:val="28"/>
                <w:szCs w:val="28"/>
              </w:rPr>
              <w:t>2 раза в год в каждом классе.</w:t>
            </w:r>
          </w:p>
        </w:tc>
        <w:tc>
          <w:tcPr>
            <w:tcW w:w="4253" w:type="dxa"/>
          </w:tcPr>
          <w:p w14:paraId="65B1D932" w14:textId="2D7D3A01" w:rsidR="002E214B" w:rsidRPr="00315583" w:rsidRDefault="002E214B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Оценивание своего рациона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режима питания, а также рациона детей</w:t>
            </w:r>
            <w:r w:rsidRPr="002E2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точки зрения соответствия требованиям здорового образа жизни;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воспитание привычек у детей.</w:t>
            </w:r>
          </w:p>
        </w:tc>
      </w:tr>
      <w:tr w:rsidR="002E214B" w:rsidRPr="00315583" w14:paraId="49BF3FE7" w14:textId="77777777" w:rsidTr="003243E4">
        <w:tc>
          <w:tcPr>
            <w:tcW w:w="4537" w:type="dxa"/>
          </w:tcPr>
          <w:p w14:paraId="06D468F3" w14:textId="22ED0C01" w:rsidR="002E214B" w:rsidRPr="00315583" w:rsidRDefault="002E214B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58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с учащимися: «Математика на страже Здоровья.»</w:t>
            </w:r>
          </w:p>
        </w:tc>
        <w:tc>
          <w:tcPr>
            <w:tcW w:w="1417" w:type="dxa"/>
          </w:tcPr>
          <w:p w14:paraId="1DCAD9C4" w14:textId="3AE25590" w:rsidR="002E214B" w:rsidRPr="00315583" w:rsidRDefault="002E214B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58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5583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4253" w:type="dxa"/>
          </w:tcPr>
          <w:p w14:paraId="39796535" w14:textId="77777777" w:rsidR="00E16FC5" w:rsidRDefault="00E16FC5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защита проекта.</w:t>
            </w:r>
          </w:p>
          <w:p w14:paraId="0A11037B" w14:textId="4B132B85" w:rsidR="002E214B" w:rsidRPr="00315583" w:rsidRDefault="00E16FC5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осознанно относиться к своему питанию и физической активности для изменения состава тела в пользу мышц.</w:t>
            </w:r>
          </w:p>
        </w:tc>
      </w:tr>
      <w:tr w:rsidR="002E214B" w:rsidRPr="00315583" w14:paraId="4BEFA58A" w14:textId="77777777" w:rsidTr="003243E4">
        <w:tc>
          <w:tcPr>
            <w:tcW w:w="4537" w:type="dxa"/>
          </w:tcPr>
          <w:p w14:paraId="29E9DCD0" w14:textId="77777777" w:rsidR="002E214B" w:rsidRDefault="002E214B" w:rsidP="002E21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состояния здоровья: комплексная оценка состояния здоровья и физического развития, заполнение паспорта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A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C498E1C" w14:textId="0A873AEC" w:rsidR="002E214B" w:rsidRPr="00774212" w:rsidRDefault="002E214B" w:rsidP="00E16F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0A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0A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биоимпедансного</w:t>
            </w:r>
            <w:proofErr w:type="spellEnd"/>
            <w:r w:rsidRPr="000A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тестирования учащихся по составу тела: количество костной, жировой и мышечной массы.</w:t>
            </w:r>
          </w:p>
        </w:tc>
        <w:tc>
          <w:tcPr>
            <w:tcW w:w="1417" w:type="dxa"/>
          </w:tcPr>
          <w:p w14:paraId="0CDDB86B" w14:textId="7341102C" w:rsidR="002E214B" w:rsidRPr="00315583" w:rsidRDefault="002E214B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– май</w:t>
            </w:r>
          </w:p>
        </w:tc>
        <w:tc>
          <w:tcPr>
            <w:tcW w:w="4253" w:type="dxa"/>
          </w:tcPr>
          <w:p w14:paraId="30F89818" w14:textId="22EE7C8D" w:rsidR="002E214B" w:rsidRPr="00315583" w:rsidRDefault="002127F9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паспорта Здоровья для часто болеющих учащихся.</w:t>
            </w:r>
          </w:p>
        </w:tc>
      </w:tr>
      <w:tr w:rsidR="002E214B" w:rsidRPr="00315583" w14:paraId="21CDA5B7" w14:textId="77777777" w:rsidTr="003243E4">
        <w:tc>
          <w:tcPr>
            <w:tcW w:w="4537" w:type="dxa"/>
          </w:tcPr>
          <w:p w14:paraId="4627B5ED" w14:textId="7C2633DE" w:rsidR="002E214B" w:rsidRPr="00315583" w:rsidRDefault="002E214B" w:rsidP="002E21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и 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31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акциях, конференциях различного уровня, посвященных здоровому образу жизни. </w:t>
            </w:r>
          </w:p>
        </w:tc>
        <w:tc>
          <w:tcPr>
            <w:tcW w:w="1417" w:type="dxa"/>
          </w:tcPr>
          <w:p w14:paraId="7C7B2022" w14:textId="405E3F03" w:rsidR="002E214B" w:rsidRPr="00315583" w:rsidRDefault="002E214B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14:paraId="1A8CACCB" w14:textId="24E7091B" w:rsidR="002E214B" w:rsidRPr="00315583" w:rsidRDefault="002127F9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учащихся к мероприятиям и развитие понимания, что многие люди интересуются вопросами сохранения здоровья. </w:t>
            </w:r>
          </w:p>
        </w:tc>
      </w:tr>
      <w:tr w:rsidR="002E214B" w:rsidRPr="00315583" w14:paraId="5A6149B6" w14:textId="77777777" w:rsidTr="003243E4">
        <w:tc>
          <w:tcPr>
            <w:tcW w:w="4537" w:type="dxa"/>
          </w:tcPr>
          <w:p w14:paraId="510C9665" w14:textId="04B0F347" w:rsidR="002E214B" w:rsidRPr="00315583" w:rsidRDefault="002E214B" w:rsidP="002E21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совместно с областным педагогическим колледжем Тьюторов Здоровья.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A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 классы)</w:t>
            </w:r>
          </w:p>
        </w:tc>
        <w:tc>
          <w:tcPr>
            <w:tcW w:w="1417" w:type="dxa"/>
          </w:tcPr>
          <w:p w14:paraId="6AF27859" w14:textId="4BA1E685" w:rsidR="002E214B" w:rsidRPr="00315583" w:rsidRDefault="002E214B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апрель</w:t>
            </w:r>
          </w:p>
        </w:tc>
        <w:tc>
          <w:tcPr>
            <w:tcW w:w="4253" w:type="dxa"/>
          </w:tcPr>
          <w:p w14:paraId="72FFCCD0" w14:textId="5BDA4010" w:rsidR="002E214B" w:rsidRPr="00315583" w:rsidRDefault="002127F9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получают сертификаты Тьютор Здоровья.</w:t>
            </w:r>
          </w:p>
        </w:tc>
      </w:tr>
      <w:tr w:rsidR="00E16FC5" w:rsidRPr="00315583" w14:paraId="0F0D5F11" w14:textId="77777777" w:rsidTr="003243E4">
        <w:tc>
          <w:tcPr>
            <w:tcW w:w="4537" w:type="dxa"/>
          </w:tcPr>
          <w:p w14:paraId="3135EA9D" w14:textId="6D4DDCBD" w:rsidR="00E16FC5" w:rsidRDefault="00E16FC5" w:rsidP="00E16F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Дерева Здоровья для педагогов и учащихся по классам.</w:t>
            </w:r>
          </w:p>
          <w:p w14:paraId="2483FB83" w14:textId="77777777" w:rsidR="00E16FC5" w:rsidRPr="000A3881" w:rsidRDefault="00E16FC5" w:rsidP="002E21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6548855" w14:textId="28ECB757" w:rsidR="00E16FC5" w:rsidRDefault="00E16FC5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май.</w:t>
            </w:r>
          </w:p>
        </w:tc>
        <w:tc>
          <w:tcPr>
            <w:tcW w:w="4253" w:type="dxa"/>
          </w:tcPr>
          <w:p w14:paraId="23FF2A7A" w14:textId="38344107" w:rsidR="00E16FC5" w:rsidRPr="00315583" w:rsidRDefault="002127F9" w:rsidP="002E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заинтересованности и соревновательного духа по формированию привычек ЗОЖ</w:t>
            </w:r>
          </w:p>
        </w:tc>
      </w:tr>
    </w:tbl>
    <w:p w14:paraId="4FB5EB9B" w14:textId="77777777" w:rsidR="0046402E" w:rsidRPr="00315583" w:rsidRDefault="0046402E" w:rsidP="0046402E">
      <w:pPr>
        <w:rPr>
          <w:rFonts w:ascii="Times New Roman" w:hAnsi="Times New Roman" w:cs="Times New Roman"/>
          <w:sz w:val="28"/>
          <w:szCs w:val="28"/>
        </w:rPr>
      </w:pPr>
    </w:p>
    <w:sectPr w:rsidR="0046402E" w:rsidRPr="00315583" w:rsidSect="00A27087">
      <w:footerReference w:type="default" r:id="rId8"/>
      <w:pgSz w:w="11906" w:h="16838"/>
      <w:pgMar w:top="851" w:right="110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E9070" w14:textId="77777777" w:rsidR="003374ED" w:rsidRDefault="003374ED">
      <w:pPr>
        <w:spacing w:after="0" w:line="240" w:lineRule="auto"/>
      </w:pPr>
      <w:r>
        <w:separator/>
      </w:r>
    </w:p>
  </w:endnote>
  <w:endnote w:type="continuationSeparator" w:id="0">
    <w:p w14:paraId="11194A85" w14:textId="77777777" w:rsidR="003374ED" w:rsidRDefault="0033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5C015" w14:textId="77777777" w:rsidR="00DB2EAA" w:rsidRDefault="003B471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0BF">
      <w:rPr>
        <w:noProof/>
      </w:rPr>
      <w:t>5</w:t>
    </w:r>
    <w:r>
      <w:fldChar w:fldCharType="end"/>
    </w:r>
  </w:p>
  <w:p w14:paraId="5396A4CB" w14:textId="77777777" w:rsidR="00DB2EAA" w:rsidRDefault="003374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E242" w14:textId="77777777" w:rsidR="003374ED" w:rsidRDefault="003374ED">
      <w:pPr>
        <w:spacing w:after="0" w:line="240" w:lineRule="auto"/>
      </w:pPr>
      <w:r>
        <w:separator/>
      </w:r>
    </w:p>
  </w:footnote>
  <w:footnote w:type="continuationSeparator" w:id="0">
    <w:p w14:paraId="484D025D" w14:textId="77777777" w:rsidR="003374ED" w:rsidRDefault="00337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3DC"/>
    <w:multiLevelType w:val="hybridMultilevel"/>
    <w:tmpl w:val="0A4683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09199B"/>
    <w:multiLevelType w:val="hybridMultilevel"/>
    <w:tmpl w:val="F18E6396"/>
    <w:lvl w:ilvl="0" w:tplc="109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C26A9"/>
    <w:multiLevelType w:val="hybridMultilevel"/>
    <w:tmpl w:val="D230FA7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83F2C74"/>
    <w:multiLevelType w:val="hybridMultilevel"/>
    <w:tmpl w:val="B41C3D2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043FF"/>
    <w:multiLevelType w:val="hybridMultilevel"/>
    <w:tmpl w:val="4670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C203D"/>
    <w:multiLevelType w:val="hybridMultilevel"/>
    <w:tmpl w:val="41C4880E"/>
    <w:lvl w:ilvl="0" w:tplc="DD4C5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9D1C38"/>
    <w:multiLevelType w:val="hybridMultilevel"/>
    <w:tmpl w:val="106E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D1C15"/>
    <w:multiLevelType w:val="hybridMultilevel"/>
    <w:tmpl w:val="5B8EB6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E71B8"/>
    <w:multiLevelType w:val="hybridMultilevel"/>
    <w:tmpl w:val="02C8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5BDE"/>
    <w:multiLevelType w:val="hybridMultilevel"/>
    <w:tmpl w:val="DD3E0EA0"/>
    <w:lvl w:ilvl="0" w:tplc="C8C23A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8D6255"/>
    <w:multiLevelType w:val="hybridMultilevel"/>
    <w:tmpl w:val="465A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68"/>
    <w:rsid w:val="000A3881"/>
    <w:rsid w:val="000A6CF8"/>
    <w:rsid w:val="001420BF"/>
    <w:rsid w:val="001E545F"/>
    <w:rsid w:val="002127F9"/>
    <w:rsid w:val="002A34C7"/>
    <w:rsid w:val="002E214B"/>
    <w:rsid w:val="00315583"/>
    <w:rsid w:val="003243E4"/>
    <w:rsid w:val="00326CC4"/>
    <w:rsid w:val="003374ED"/>
    <w:rsid w:val="003B471B"/>
    <w:rsid w:val="004132DB"/>
    <w:rsid w:val="0046402E"/>
    <w:rsid w:val="004C02A8"/>
    <w:rsid w:val="005566D5"/>
    <w:rsid w:val="005D2CA0"/>
    <w:rsid w:val="00607500"/>
    <w:rsid w:val="00774212"/>
    <w:rsid w:val="008910EE"/>
    <w:rsid w:val="00923AA2"/>
    <w:rsid w:val="00961D68"/>
    <w:rsid w:val="009B43D8"/>
    <w:rsid w:val="009B44EB"/>
    <w:rsid w:val="009C2E35"/>
    <w:rsid w:val="00AD6546"/>
    <w:rsid w:val="00BB0E34"/>
    <w:rsid w:val="00D44B00"/>
    <w:rsid w:val="00D657DA"/>
    <w:rsid w:val="00E16FC5"/>
    <w:rsid w:val="00EC1BDC"/>
    <w:rsid w:val="00F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3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3A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23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4B00"/>
    <w:pPr>
      <w:ind w:left="720"/>
      <w:contextualSpacing/>
    </w:pPr>
  </w:style>
  <w:style w:type="table" w:styleId="a6">
    <w:name w:val="Table Grid"/>
    <w:basedOn w:val="a1"/>
    <w:uiPriority w:val="39"/>
    <w:rsid w:val="0046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3A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23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4B00"/>
    <w:pPr>
      <w:ind w:left="720"/>
      <w:contextualSpacing/>
    </w:pPr>
  </w:style>
  <w:style w:type="table" w:styleId="a6">
    <w:name w:val="Table Grid"/>
    <w:basedOn w:val="a1"/>
    <w:uiPriority w:val="39"/>
    <w:rsid w:val="0046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Константинова</dc:creator>
  <cp:lastModifiedBy>sc41-1</cp:lastModifiedBy>
  <cp:revision>2</cp:revision>
  <dcterms:created xsi:type="dcterms:W3CDTF">2023-08-23T14:01:00Z</dcterms:created>
  <dcterms:modified xsi:type="dcterms:W3CDTF">2023-08-23T14:01:00Z</dcterms:modified>
</cp:coreProperties>
</file>