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E0" w:rsidRPr="00C36E3E" w:rsidRDefault="000377E0" w:rsidP="000377E0">
      <w:pPr>
        <w:spacing w:after="240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 xml:space="preserve">ПРАВИЛА ПОЛЬЗОВАНИЯ СОТОВЫМИ ТЕЛЕФОНАМИ                                                              </w:t>
      </w:r>
    </w:p>
    <w:p w:rsidR="000377E0" w:rsidRPr="00C36E3E" w:rsidRDefault="000377E0" w:rsidP="000377E0">
      <w:pPr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1. Общие положения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Настоящие Правила устанавливаются для учащихся и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насилия, жестокости и порнографии.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2. Основные понятия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Сотовый телефон - средство коммуникации и составляющая имиджа современного человека, которую не принято активно демонстрировать. 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Пользователь - субъект образовательного процесса, пользующийся сотовым телефоном. 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>Пропаганда культа насилия жестокости и порнографии посредством телефона - демонстрация окружающим видео и фото сюжетов соответствующего содержания (в нарушение Закона Р</w:t>
      </w:r>
      <w:proofErr w:type="gramStart"/>
      <w:r w:rsidRPr="00C36E3E">
        <w:rPr>
          <w:rFonts w:ascii="Verdana" w:hAnsi="Verdana"/>
          <w:sz w:val="20"/>
          <w:szCs w:val="20"/>
        </w:rPr>
        <w:t>С(</w:t>
      </w:r>
      <w:proofErr w:type="gramEnd"/>
      <w:r w:rsidRPr="00C36E3E">
        <w:rPr>
          <w:rFonts w:ascii="Verdana" w:hAnsi="Verdana"/>
          <w:sz w:val="20"/>
          <w:szCs w:val="20"/>
        </w:rPr>
        <w:t xml:space="preserve">Я) «Об особых правилах распространения эротической продукции и запрете пропаганды культа насилия и жестокости»). 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Сознательное нанесение вреда имиджу школы - съемка в стенах школы </w:t>
      </w:r>
      <w:proofErr w:type="spellStart"/>
      <w:r w:rsidRPr="00C36E3E">
        <w:rPr>
          <w:rFonts w:ascii="Verdana" w:hAnsi="Verdana"/>
          <w:sz w:val="20"/>
          <w:szCs w:val="20"/>
        </w:rPr>
        <w:t>срежиссированных</w:t>
      </w:r>
      <w:proofErr w:type="spellEnd"/>
      <w:r w:rsidRPr="00C36E3E">
        <w:rPr>
          <w:rFonts w:ascii="Verdana" w:hAnsi="Verdana"/>
          <w:sz w:val="20"/>
          <w:szCs w:val="20"/>
        </w:rPr>
        <w:t xml:space="preserve"> (постановочных) сцен насилия, вандализма с целью дальнейшей демонстрации сюжетов окружающим.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3. УСЛОВИЯ применения сотовых телефонов в школе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Любой Пользователь обязан знать и соблюдать следующие условия и правила пользования сотовыми телефонами в школе: </w:t>
      </w:r>
    </w:p>
    <w:p w:rsidR="000377E0" w:rsidRPr="00C36E3E" w:rsidRDefault="000377E0" w:rsidP="000377E0">
      <w:pPr>
        <w:numPr>
          <w:ilvl w:val="0"/>
          <w:numId w:val="2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В здании школы обязательно ставить телефон в режим </w:t>
      </w:r>
      <w:proofErr w:type="spellStart"/>
      <w:r w:rsidRPr="00C36E3E">
        <w:rPr>
          <w:rFonts w:ascii="Verdana" w:hAnsi="Verdana"/>
          <w:sz w:val="20"/>
          <w:szCs w:val="20"/>
        </w:rPr>
        <w:t>вибровызова</w:t>
      </w:r>
      <w:proofErr w:type="spellEnd"/>
      <w:r w:rsidRPr="00C36E3E">
        <w:rPr>
          <w:rFonts w:ascii="Verdana" w:hAnsi="Verdana"/>
          <w:sz w:val="20"/>
          <w:szCs w:val="20"/>
        </w:rPr>
        <w:t xml:space="preserve">. </w:t>
      </w:r>
    </w:p>
    <w:p w:rsidR="000377E0" w:rsidRPr="00C36E3E" w:rsidRDefault="000377E0" w:rsidP="000377E0">
      <w:pPr>
        <w:numPr>
          <w:ilvl w:val="0"/>
          <w:numId w:val="2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Во время уроков и учебных занятий телефон необходимо выключать и убирать. </w:t>
      </w:r>
    </w:p>
    <w:p w:rsidR="000377E0" w:rsidRPr="00C36E3E" w:rsidRDefault="000377E0" w:rsidP="000377E0">
      <w:pPr>
        <w:numPr>
          <w:ilvl w:val="0"/>
          <w:numId w:val="2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Помнить, что ответственность за сохранность телефона лежит только на его владельце (родителях, законных представителях владельца). Все случаи хищения имущества рассматриваются по заявлению потерпевшего в ОВД </w:t>
      </w:r>
      <w:proofErr w:type="gramStart"/>
      <w:r w:rsidR="00C8170C">
        <w:rPr>
          <w:rFonts w:ascii="Verdana" w:hAnsi="Verdana"/>
          <w:sz w:val="20"/>
          <w:szCs w:val="20"/>
        </w:rPr>
        <w:t>Верх-</w:t>
      </w:r>
      <w:proofErr w:type="spellStart"/>
      <w:r w:rsidR="00C8170C">
        <w:rPr>
          <w:rFonts w:ascii="Verdana" w:hAnsi="Verdana"/>
          <w:sz w:val="20"/>
          <w:szCs w:val="20"/>
        </w:rPr>
        <w:t>Исетского</w:t>
      </w:r>
      <w:bookmarkStart w:id="0" w:name="_GoBack"/>
      <w:bookmarkEnd w:id="0"/>
      <w:proofErr w:type="spellEnd"/>
      <w:proofErr w:type="gramEnd"/>
      <w:r w:rsidRPr="00C36E3E">
        <w:rPr>
          <w:rFonts w:ascii="Verdana" w:hAnsi="Verdana"/>
          <w:sz w:val="20"/>
          <w:szCs w:val="20"/>
        </w:rPr>
        <w:t xml:space="preserve"> района и преследуются по соответствующей статье УК РФ.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4. Пользователи ИМЕЮТ ПРАВО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ВНЕ уроков применять мобильный телефон в здании школы как современное средство коммуникации: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осуществлять звонки;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посылать СМС-сообщения;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играть;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обмениваться информацией;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делать фото и видео съемку;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слушать радио и музыку через наушники.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5. Пользователям ЗАПРЕЩАЕТСЯ:</w:t>
      </w:r>
    </w:p>
    <w:p w:rsidR="000377E0" w:rsidRPr="00C36E3E" w:rsidRDefault="000377E0" w:rsidP="000377E0">
      <w:pPr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5.1. Использовать телефон на уроке в любом режиме (в том числе как калькулятор, записную книжку). </w:t>
      </w:r>
      <w:r w:rsidRPr="00C36E3E">
        <w:rPr>
          <w:rFonts w:ascii="Verdana" w:hAnsi="Verdana"/>
          <w:sz w:val="20"/>
          <w:szCs w:val="20"/>
        </w:rPr>
        <w:br/>
        <w:t xml:space="preserve">5.2. Использовать полифонию во все время пребывания в школе. </w:t>
      </w:r>
      <w:r w:rsidRPr="00C36E3E">
        <w:rPr>
          <w:rFonts w:ascii="Verdana" w:hAnsi="Verdana"/>
          <w:sz w:val="20"/>
          <w:szCs w:val="20"/>
        </w:rPr>
        <w:br/>
        <w:t xml:space="preserve">5.3. Прослушивать радио и музыку без наушников. </w:t>
      </w:r>
      <w:r w:rsidRPr="00C36E3E">
        <w:rPr>
          <w:rFonts w:ascii="Verdana" w:hAnsi="Verdana"/>
          <w:sz w:val="20"/>
          <w:szCs w:val="20"/>
        </w:rPr>
        <w:br/>
        <w:t xml:space="preserve">5.4. Пропагандировать жестокость насилие и порнографию посредством телефона. </w:t>
      </w:r>
      <w:r w:rsidRPr="00C36E3E">
        <w:rPr>
          <w:rFonts w:ascii="Verdana" w:hAnsi="Verdana"/>
          <w:sz w:val="20"/>
          <w:szCs w:val="20"/>
        </w:rPr>
        <w:br/>
        <w:t xml:space="preserve">5.5. Сознательно наносить вред имиджу школы.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6. ОТВЕТСТВЕННОСТЬ за нарушение Правил</w:t>
      </w:r>
    </w:p>
    <w:p w:rsidR="00F6665F" w:rsidRDefault="000377E0">
      <w:r w:rsidRPr="00C36E3E">
        <w:rPr>
          <w:rFonts w:ascii="Verdana" w:hAnsi="Verdana"/>
          <w:sz w:val="20"/>
          <w:szCs w:val="20"/>
        </w:rPr>
        <w:t xml:space="preserve">За нарушение настоящих Правил предусматривается следующая ответственность: </w:t>
      </w:r>
      <w:r w:rsidRPr="00C36E3E">
        <w:rPr>
          <w:rFonts w:ascii="Verdana" w:hAnsi="Verdana"/>
          <w:sz w:val="20"/>
          <w:szCs w:val="20"/>
        </w:rPr>
        <w:br/>
        <w:t xml:space="preserve">6.1. За однократное нарушение, оформленное докладной на имя директора, объявляется замечание                          (с написанием объяснительной). </w:t>
      </w:r>
      <w:r w:rsidRPr="00C36E3E">
        <w:rPr>
          <w:rFonts w:ascii="Verdana" w:hAnsi="Verdana"/>
          <w:sz w:val="20"/>
          <w:szCs w:val="20"/>
        </w:rPr>
        <w:br/>
        <w:t xml:space="preserve">6.2.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  <w:r w:rsidRPr="00C36E3E">
        <w:rPr>
          <w:rFonts w:ascii="Verdana" w:hAnsi="Verdana"/>
          <w:sz w:val="20"/>
          <w:szCs w:val="20"/>
        </w:rPr>
        <w:br/>
        <w:t xml:space="preserve">6.3. При единичных фактах грубого нарушения (п.5.1., 5.4, 5.5) - изъятие телефона, собеседование администрации школы с родителями, вплоть до запрета ношения сотового телефона на весь учебный год. </w:t>
      </w:r>
    </w:p>
    <w:sectPr w:rsidR="00F6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7B1"/>
    <w:multiLevelType w:val="multilevel"/>
    <w:tmpl w:val="0C0A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87C5E"/>
    <w:multiLevelType w:val="multilevel"/>
    <w:tmpl w:val="830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575AEB"/>
    <w:multiLevelType w:val="multilevel"/>
    <w:tmpl w:val="6B6C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C2"/>
    <w:rsid w:val="000377E0"/>
    <w:rsid w:val="004265C2"/>
    <w:rsid w:val="00C8170C"/>
    <w:rsid w:val="00F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CF4A-5329-4FBE-B96C-EBD8EC0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2019-06-17T04:34:00Z</cp:lastPrinted>
  <dcterms:created xsi:type="dcterms:W3CDTF">2019-06-17T04:38:00Z</dcterms:created>
  <dcterms:modified xsi:type="dcterms:W3CDTF">2019-06-17T04:38:00Z</dcterms:modified>
</cp:coreProperties>
</file>