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17" w:rsidRDefault="00192617" w:rsidP="00192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администрации г. Екатеринбурга</w:t>
      </w:r>
    </w:p>
    <w:p w:rsidR="00192617" w:rsidRDefault="00192617" w:rsidP="00192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192617" w:rsidRDefault="00192617" w:rsidP="00192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41</w:t>
      </w:r>
    </w:p>
    <w:p w:rsidR="00192617" w:rsidRDefault="00192617" w:rsidP="004A70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397B" w:rsidRDefault="003C397B" w:rsidP="004A70C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3C397B" w:rsidRPr="004A70C2" w:rsidRDefault="004A70C2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по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A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97B" w:rsidRDefault="003C397B" w:rsidP="004A70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C397B" w:rsidRDefault="004A70C2" w:rsidP="004A70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запрете курения в здании МАОУ СОШ№4</w:t>
      </w:r>
      <w:r w:rsidR="00192617">
        <w:rPr>
          <w:rFonts w:ascii="Times New Roman" w:hAnsi="Times New Roman" w:cs="Times New Roman"/>
          <w:b/>
          <w:sz w:val="32"/>
          <w:szCs w:val="32"/>
        </w:rPr>
        <w:t>1</w:t>
      </w:r>
      <w:r w:rsidR="003C397B">
        <w:rPr>
          <w:rFonts w:ascii="Times New Roman" w:hAnsi="Times New Roman" w:cs="Times New Roman"/>
          <w:b/>
          <w:sz w:val="32"/>
          <w:szCs w:val="32"/>
        </w:rPr>
        <w:t xml:space="preserve"> и на приле</w:t>
      </w:r>
      <w:r>
        <w:rPr>
          <w:rFonts w:ascii="Times New Roman" w:hAnsi="Times New Roman" w:cs="Times New Roman"/>
          <w:b/>
          <w:sz w:val="32"/>
          <w:szCs w:val="32"/>
        </w:rPr>
        <w:t>гающей территории</w:t>
      </w:r>
      <w:r w:rsidR="003C397B">
        <w:rPr>
          <w:rFonts w:ascii="Times New Roman" w:hAnsi="Times New Roman" w:cs="Times New Roman"/>
          <w:b/>
          <w:sz w:val="32"/>
          <w:szCs w:val="32"/>
        </w:rPr>
        <w:t>.</w:t>
      </w:r>
    </w:p>
    <w:p w:rsidR="003C397B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3C397B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учебное заведение. </w:t>
      </w:r>
    </w:p>
    <w:p w:rsidR="003C397B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i/>
          <w:sz w:val="28"/>
          <w:szCs w:val="28"/>
        </w:rPr>
        <w:t>О запрете курения</w:t>
      </w:r>
    </w:p>
    <w:p w:rsidR="004A70C2" w:rsidRPr="000B2CCB" w:rsidRDefault="003C397B" w:rsidP="004A70C2">
      <w:pPr>
        <w:shd w:val="clear" w:color="auto" w:fill="FFFFFF"/>
        <w:spacing w:after="0" w:line="1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4A70C2" w:rsidRPr="004A7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0C2" w:rsidRPr="000B2CCB">
        <w:rPr>
          <w:rFonts w:ascii="Times New Roman" w:hAnsi="Times New Roman" w:cs="Times New Roman"/>
          <w:color w:val="000000"/>
          <w:sz w:val="28"/>
          <w:szCs w:val="28"/>
        </w:rPr>
        <w:t>Согласно действующему законодательству: ФЗ № 15 от 23.02.2013 г. «Об охране здоровья граждан от воздействия окружающего табачного дыма и последствий потребления табака»</w:t>
      </w:r>
    </w:p>
    <w:p w:rsidR="003C397B" w:rsidRDefault="003C397B" w:rsidP="004A70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Запрещается курение на рабочих местах, транспорте, спортивных сооружениях, спортивных сооружениях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92617">
        <w:rPr>
          <w:rFonts w:ascii="Times New Roman" w:eastAsia="Times New Roman" w:hAnsi="Times New Roman" w:cs="Times New Roman"/>
          <w:sz w:val="28"/>
          <w:szCs w:val="28"/>
        </w:rPr>
        <w:t>учреждениях культуры, здравоохранения и образования, помещениях государственных органов управления и местах общего пользования.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397B" w:rsidRDefault="003C397B" w:rsidP="004A7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положений данной статьи влечет за собой </w:t>
      </w:r>
      <w:r w:rsidRPr="00192617"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ответственности в с</w:t>
      </w:r>
      <w:r>
        <w:rPr>
          <w:rFonts w:ascii="Times New Roman" w:eastAsia="Times New Roman" w:hAnsi="Times New Roman" w:cs="Times New Roman"/>
          <w:sz w:val="28"/>
          <w:szCs w:val="28"/>
        </w:rPr>
        <w:t>оответствии с законодательством.</w:t>
      </w:r>
    </w:p>
    <w:p w:rsidR="003C397B" w:rsidRPr="00192617" w:rsidRDefault="003C397B" w:rsidP="004A7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92617">
        <w:rPr>
          <w:rFonts w:ascii="Times New Roman" w:eastAsia="Times New Roman" w:hAnsi="Times New Roman" w:cs="Times New Roman"/>
          <w:sz w:val="28"/>
          <w:szCs w:val="28"/>
        </w:rPr>
        <w:t>По "Закону об образовании" школа имеет право исключать учеников "за грубые и неоднократные нарушения Устава", к которым относится курение, из-за угрозы пожара, и ущемления прав некурящих лиц.</w:t>
      </w:r>
    </w:p>
    <w:p w:rsidR="003C397B" w:rsidRPr="00192617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617">
        <w:rPr>
          <w:rFonts w:ascii="Times New Roman" w:hAnsi="Times New Roman" w:cs="Times New Roman"/>
          <w:sz w:val="28"/>
          <w:szCs w:val="28"/>
        </w:rPr>
        <w:t xml:space="preserve"> 3. Контроль и ответственность</w:t>
      </w:r>
    </w:p>
    <w:bookmarkEnd w:id="0"/>
    <w:p w:rsidR="003C397B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Положения осуществляется администрацией школы, классными и руководителями, техническим персоналом. </w:t>
      </w:r>
    </w:p>
    <w:p w:rsidR="003C397B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В случае, если учащийся нарушил данное Положение, принимаются меры по исправлению ситуации: беседа с родителями, профилактические беседы с директором школы, заместителями директор</w:t>
      </w:r>
      <w:r w:rsidR="004A70C2">
        <w:rPr>
          <w:rFonts w:ascii="Times New Roman" w:hAnsi="Times New Roman" w:cs="Times New Roman"/>
          <w:sz w:val="28"/>
          <w:szCs w:val="28"/>
        </w:rPr>
        <w:t>а, вызов на Совет профилактики.</w:t>
      </w:r>
    </w:p>
    <w:p w:rsidR="003C397B" w:rsidRDefault="003C397B" w:rsidP="004A7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несовершеннолетних.</w:t>
      </w:r>
    </w:p>
    <w:p w:rsidR="003C397B" w:rsidRDefault="003C397B" w:rsidP="003C39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7B" w:rsidRDefault="003C397B" w:rsidP="003C3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E3F85" w:rsidRDefault="000E3F85"/>
    <w:sectPr w:rsidR="000E3F85" w:rsidSect="0089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C3570"/>
    <w:multiLevelType w:val="hybridMultilevel"/>
    <w:tmpl w:val="AD06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B"/>
    <w:rsid w:val="000E3F85"/>
    <w:rsid w:val="00192617"/>
    <w:rsid w:val="003103A1"/>
    <w:rsid w:val="003C397B"/>
    <w:rsid w:val="004A70C2"/>
    <w:rsid w:val="008959E5"/>
    <w:rsid w:val="00E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Трубицыне Е.В.</dc:creator>
  <cp:lastModifiedBy>Секретарь</cp:lastModifiedBy>
  <cp:revision>2</cp:revision>
  <dcterms:created xsi:type="dcterms:W3CDTF">2019-06-17T04:03:00Z</dcterms:created>
  <dcterms:modified xsi:type="dcterms:W3CDTF">2019-06-17T04:03:00Z</dcterms:modified>
</cp:coreProperties>
</file>