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4D" w:rsidRPr="0019164D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19164D" w:rsidRPr="00C54323" w:rsidRDefault="0019164D" w:rsidP="00C5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3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Российской Федерации</w:t>
      </w:r>
    </w:p>
    <w:p w:rsidR="0019164D" w:rsidRPr="00C54323" w:rsidRDefault="0019164D" w:rsidP="00C5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C543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ПЕРЕЧЕНЬ ИНФОРМАЦИОННЫХ РЕСУРСОВ, РЕКОМЕНДОВАННЫХ </w:t>
      </w:r>
      <w:proofErr w:type="gramStart"/>
      <w:r w:rsidRPr="00C543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</w:t>
      </w:r>
      <w:proofErr w:type="gramEnd"/>
    </w:p>
    <w:p w:rsidR="0019164D" w:rsidRPr="00C54323" w:rsidRDefault="00C54323" w:rsidP="00C5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ИСПОЛЬЗОВАНИ</w:t>
      </w:r>
      <w:r w:rsidR="0019164D" w:rsidRPr="00C543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Ю </w:t>
      </w:r>
      <w:proofErr w:type="gramStart"/>
      <w:r w:rsidR="0019164D" w:rsidRPr="00C543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ОБУЧАЮЩИМИСЯ</w:t>
      </w:r>
      <w:proofErr w:type="gramEnd"/>
    </w:p>
    <w:p w:rsidR="0019164D" w:rsidRPr="00C54323" w:rsidRDefault="0019164D" w:rsidP="00C5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43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ПЕДАГОГИЧЕСКИМИ РАБОТНИКАМИ</w:t>
      </w:r>
    </w:p>
    <w:p w:rsidR="0019164D" w:rsidRPr="00C54323" w:rsidRDefault="0019164D" w:rsidP="00C5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43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ОБРАЗОВАТЕЛЬНЫХ УЧРЕЖДЕНИЙ РФ</w:t>
      </w:r>
    </w:p>
    <w:bookmarkEnd w:id="0"/>
    <w:p w:rsidR="0019164D" w:rsidRPr="00C54323" w:rsidRDefault="0019164D" w:rsidP="00191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C5432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Официальные сайты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Официальный сайт Министерства образования и науки Российской Федерации -</w:t>
      </w:r>
      <w:r w:rsidR="00223808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http://www.mon.gov.ru;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портал "Российское образование" -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http://www.edu.ru;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Сайт уполномоченного по правам ребенка </w:t>
      </w:r>
      <w:r w:rsidR="00223808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Свердловской </w:t>
      </w: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223808" w:rsidRPr="00C54323">
        <w:rPr>
          <w:rFonts w:ascii="Times New Roman" w:hAnsi="Times New Roman" w:cs="Times New Roman"/>
          <w:sz w:val="28"/>
          <w:szCs w:val="28"/>
        </w:rPr>
        <w:t xml:space="preserve">  </w:t>
      </w:r>
      <w:r w:rsidR="00223808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http://www.svdeti.ru/</w:t>
      </w:r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6" w:history="1">
        <w:r w:rsidRPr="00C54323">
          <w:rPr>
            <w:rFonts w:ascii="Times New Roman" w:eastAsia="Times New Roman" w:hAnsi="Times New Roman" w:cs="Times New Roman"/>
            <w:color w:val="606420"/>
            <w:sz w:val="28"/>
            <w:szCs w:val="28"/>
            <w:u w:val="single"/>
            <w:lang w:eastAsia="ru-RU"/>
          </w:rPr>
          <w:t>Сервер органов государственной власти Российской Федерации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Министерство образования и науки Российской Федерации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8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Высшая аттестационная комиссия Минобразования России</w:t>
        </w:r>
      </w:hyperlink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9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Научно-информационный центр государственной аккредитации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Минобразования России</w:t>
      </w:r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0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Национальный фонд подготовки кадров</w:t>
        </w:r>
      </w:hyperlink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1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Отраслевой специализированный ресурсный центр</w:t>
        </w:r>
      </w:hyperlink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общеобразовательный и специализированные порталы</w:t>
      </w:r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2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Федеральный портал "Российское образование"</w:t>
        </w:r>
      </w:hyperlink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3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Российский образовательный правовой портал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4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Информационная система "Единое окно доступа к образовательным ресурсам"</w:t>
        </w:r>
      </w:hyperlink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5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Портал информационной поддержки единого государственного экзамена (ЕГЭ)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6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Интернет-портал Федеральной службы по труду и занятости "Работа в России"</w:t>
        </w:r>
      </w:hyperlink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сайты</w:t>
      </w:r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7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Правительство Свердловской области</w:t>
        </w:r>
      </w:hyperlink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8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Региональный портал "Образование Урала"</w:t>
        </w:r>
      </w:hyperlink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9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Дворец молодежи</w:t>
        </w:r>
      </w:hyperlink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0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Федеральные целевые программы России</w:t>
        </w:r>
      </w:hyperlink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образовательные порталы и сайты</w:t>
      </w:r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1" w:history="1">
        <w:proofErr w:type="spellStart"/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Рубрикон</w:t>
        </w:r>
        <w:proofErr w:type="spellEnd"/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– крупнейший энциклопедический ресурс 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2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5баллов.ru</w:t>
        </w:r>
      </w:hyperlink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3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Фонд поддержки российского учительства</w:t>
        </w:r>
      </w:hyperlink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4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Дискуссионный клуб Министерства образования и науки РФ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5" w:history="1">
        <w:r w:rsidRPr="00C54323">
          <w:rPr>
            <w:rFonts w:ascii="Times New Roman" w:eastAsia="Times New Roman" w:hAnsi="Times New Roman" w:cs="Times New Roman"/>
            <w:color w:val="606420"/>
            <w:sz w:val="28"/>
            <w:szCs w:val="28"/>
            <w:u w:val="single"/>
            <w:lang w:eastAsia="ru-RU"/>
          </w:rPr>
          <w:t>Диалоговая площадка Уральского Федерального округа по реализации ПНПО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6"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Металлургический портал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23" w:rsidRPr="00C54323" w:rsidRDefault="00C54323" w:rsidP="00C5432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"Уральские каникулы": </w:t>
      </w:r>
      <w:hyperlink w:history="1">
        <w:r w:rsidRPr="00C543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http://уральские-каникулы.рф</w:t>
        </w:r>
      </w:hyperlink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64D" w:rsidRPr="00C54323" w:rsidRDefault="0019164D" w:rsidP="001916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Цифровые образовательные ресурсы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1.Информационная система "Единое окно доступа к образовательным ресурсам" -http://window.edu.ru;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Официальный портал поддержки ЕГЭ 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http://ege.edu.ru/ru/index.php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Единая коллекция цифровых образовательных ресурсов -http://school-collection.edu.ru;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Федеральный центр информационно-образовательных ресурсов -http://fcior.edu.ru.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Электронный архив научно </w:t>
      </w:r>
      <w:proofErr w:type="gramStart"/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опулярных журналов http://library.controlchaostech.com/bel/</w:t>
      </w:r>
    </w:p>
    <w:p w:rsidR="0019164D" w:rsidRPr="00C54323" w:rsidRDefault="0019164D" w:rsidP="001916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Список сайтов, рекомендованных для использования </w:t>
      </w:r>
      <w:proofErr w:type="gramStart"/>
      <w:r w:rsidRPr="00C543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обучающимися</w:t>
      </w:r>
      <w:proofErr w:type="gramEnd"/>
      <w:r w:rsidRPr="00C543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</w:t>
      </w:r>
    </w:p>
    <w:p w:rsidR="0019164D" w:rsidRPr="00C54323" w:rsidRDefault="0019164D" w:rsidP="001916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преподавателями для доступа к </w:t>
      </w:r>
      <w:proofErr w:type="gramStart"/>
      <w:r w:rsidRPr="00C543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высококачественным</w:t>
      </w:r>
      <w:proofErr w:type="gramEnd"/>
      <w:r w:rsidRPr="00C543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ЭОР</w:t>
      </w:r>
    </w:p>
    <w:p w:rsidR="0019164D" w:rsidRPr="00C54323" w:rsidRDefault="0019164D" w:rsidP="00C54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</w:t>
      </w:r>
      <w:r w:rsid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hyperlink r:id="rId27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www.mon.gov.ru/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образования и науки Российской Федерации 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http://www.uznai-prezidenta.ru/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-Детский сайт Президента Российской Федерации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http://www.ege.edu.ru/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-Портал информационной поддержки ЕГЭ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http://www.eidos.ru/olymp/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Всероссийские дистанционные эвристические олимпиады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http://www.rusolymp.ru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Всероссийская олимпиада школьников</w:t>
      </w:r>
    </w:p>
    <w:p w:rsidR="0019164D" w:rsidRPr="00C54323" w:rsidRDefault="0019164D" w:rsidP="0019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http://www.olympiads.ru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-Олимпиадная информатика</w:t>
      </w:r>
    </w:p>
    <w:p w:rsidR="0019164D" w:rsidRPr="00C54323" w:rsidRDefault="0019164D" w:rsidP="0019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http://www.en.edu.ru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-Естественнонаучный образовательный портал</w:t>
      </w:r>
    </w:p>
    <w:p w:rsidR="0019164D" w:rsidRPr="00C54323" w:rsidRDefault="0019164D" w:rsidP="0019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http://ege.edu.ru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-Портал информационной поддержки Единого государственного экзамена</w:t>
      </w:r>
    </w:p>
    <w:p w:rsidR="0019164D" w:rsidRPr="00C54323" w:rsidRDefault="0019164D" w:rsidP="0019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http://www.school.edu.ru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-Российский общеобразовательный портал</w:t>
      </w:r>
    </w:p>
    <w:p w:rsidR="0019164D" w:rsidRPr="00C54323" w:rsidRDefault="0019164D" w:rsidP="0019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http://www.vidod.edu.ru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19164D" w:rsidRPr="00C54323" w:rsidRDefault="0019164D" w:rsidP="0019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портал «Дополнительное образование детей»</w:t>
      </w:r>
    </w:p>
    <w:p w:rsidR="0019164D" w:rsidRPr="00C54323" w:rsidRDefault="0019164D" w:rsidP="0019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http://ege.edu.ru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-Портал информационной поддержки Единого государственного экзамена</w:t>
      </w:r>
    </w:p>
    <w:p w:rsidR="0019164D" w:rsidRPr="00C54323" w:rsidRDefault="0019164D" w:rsidP="0019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http://vschool.km.ru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-Виртуальная школа Кирилла и </w:t>
      </w:r>
      <w:proofErr w:type="spellStart"/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Мефодия</w:t>
      </w:r>
      <w:proofErr w:type="spellEnd"/>
    </w:p>
    <w:p w:rsidR="0019164D" w:rsidRPr="00C54323" w:rsidRDefault="0019164D" w:rsidP="0019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9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http://www.ege.ru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-Сайт информационной поддержки Единого государственного экзамена в компьютерной форме</w:t>
      </w:r>
    </w:p>
    <w:p w:rsidR="0019164D" w:rsidRPr="00C54323" w:rsidRDefault="0019164D" w:rsidP="0019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0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www.nachalka.info/ru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-Начальная школа Уроки Кирилла и </w:t>
      </w:r>
      <w:proofErr w:type="spellStart"/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Мефодия</w:t>
      </w:r>
      <w:proofErr w:type="spellEnd"/>
    </w:p>
    <w:p w:rsidR="0019164D" w:rsidRPr="00C54323" w:rsidRDefault="0019164D" w:rsidP="0019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www.nachalka.com - Начальная школа детям, родителям, учителям</w:t>
      </w:r>
    </w:p>
    <w:p w:rsidR="0019164D" w:rsidRPr="00C54323" w:rsidRDefault="0019164D" w:rsidP="0019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1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www.school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-collection.ru-Единая коллекция цифровых образовательных ресурсов</w:t>
      </w:r>
    </w:p>
    <w:p w:rsidR="0019164D" w:rsidRPr="00C54323" w:rsidRDefault="0019164D" w:rsidP="001916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2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http://www.edu.ru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Федеральный портал «Российское образование»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3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computer</w:t>
        </w:r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museum</w:t>
        </w:r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-Виртуальный компьютерный музей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4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http://fcior.edu.ru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19164D" w:rsidRPr="00C54323" w:rsidRDefault="0019164D" w:rsidP="002238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центр информац</w:t>
      </w:r>
      <w:r w:rsidR="00223808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ионных образовательных ресурсов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коллекция ЦОР</w:t>
      </w:r>
    </w:p>
    <w:p w:rsidR="0019164D" w:rsidRPr="00C54323" w:rsidRDefault="00223808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5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http://www.fipi.ru/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9164D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институт педагогических измерений (ФИПИ)</w:t>
      </w:r>
    </w:p>
    <w:p w:rsidR="0019164D" w:rsidRPr="00C54323" w:rsidRDefault="00223808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6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http://www.rustest.ru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9164D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центр тестирования</w:t>
      </w:r>
    </w:p>
    <w:p w:rsidR="0019164D" w:rsidRPr="00C54323" w:rsidRDefault="00223808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7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http://www.rustest.ru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9164D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центр тестирования</w:t>
      </w:r>
    </w:p>
    <w:p w:rsidR="0019164D" w:rsidRPr="00C54323" w:rsidRDefault="00223808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8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http://grandwar.kulichki.net/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9164D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Дедовские войны </w:t>
      </w:r>
    </w:p>
    <w:p w:rsidR="0019164D" w:rsidRPr="00C54323" w:rsidRDefault="00223808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9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http://http://ege2011.mioo.ru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9164D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Московский институт </w:t>
      </w: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образования, система </w:t>
      </w:r>
      <w:proofErr w:type="spellStart"/>
      <w:r w:rsidR="0019164D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СтатГрад</w:t>
      </w:r>
      <w:proofErr w:type="spellEnd"/>
    </w:p>
    <w:p w:rsidR="0019164D" w:rsidRPr="00C54323" w:rsidRDefault="00223808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0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http://inf.1september.ru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9164D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«Информати</w:t>
      </w: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ка» издательского дама «Первое </w:t>
      </w:r>
      <w:r w:rsidR="0019164D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сентября»</w:t>
      </w:r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</w:t>
      </w:r>
      <w:r w:rsidR="00223808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ww.klyaksa.net–Клякс@.net: Информатика в </w:t>
      </w:r>
      <w:proofErr w:type="spellStart"/>
      <w:r w:rsidR="00223808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proofErr w:type="gramStart"/>
      <w:r w:rsidR="00223808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</w:t>
      </w:r>
      <w:proofErr w:type="spellEnd"/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</w:t>
      </w:r>
    </w:p>
    <w:p w:rsidR="0019164D" w:rsidRPr="00C54323" w:rsidRDefault="00223808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1" w:history="1">
        <w:r w:rsidRPr="00C5432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http://kpolyakov.newmail.ru</w:t>
        </w:r>
      </w:hyperlink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–методические материалы и программное обеспечение </w:t>
      </w:r>
      <w:r w:rsidR="0019164D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ш</w:t>
      </w:r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кольников и учителей: сайт </w:t>
      </w:r>
      <w:proofErr w:type="spellStart"/>
      <w:r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К.Ю.</w:t>
      </w:r>
      <w:r w:rsidR="0019164D" w:rsidRPr="00C54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Полякова</w:t>
      </w:r>
      <w:proofErr w:type="spellEnd"/>
    </w:p>
    <w:p w:rsidR="0019164D" w:rsidRPr="00C54323" w:rsidRDefault="0019164D" w:rsidP="0019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164D" w:rsidRPr="00C5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4D"/>
    <w:rsid w:val="0019164D"/>
    <w:rsid w:val="00223808"/>
    <w:rsid w:val="004D725C"/>
    <w:rsid w:val="00953806"/>
    <w:rsid w:val="00C5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6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5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aw.edu.ru/" TargetMode="External"/><Relationship Id="rId18" Type="http://schemas.openxmlformats.org/officeDocument/2006/relationships/hyperlink" Target="http://www.uraledu.ru/" TargetMode="External"/><Relationship Id="rId26" Type="http://schemas.openxmlformats.org/officeDocument/2006/relationships/hyperlink" Target="http://www.metalspace.ru/" TargetMode="External"/><Relationship Id="rId39" Type="http://schemas.openxmlformats.org/officeDocument/2006/relationships/hyperlink" Target="http://www.ege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ubricon.com/" TargetMode="External"/><Relationship Id="rId34" Type="http://schemas.openxmlformats.org/officeDocument/2006/relationships/hyperlink" Target="http://ege.edu.ru" TargetMode="External"/><Relationship Id="rId42" Type="http://schemas.openxmlformats.org/officeDocument/2006/relationships/hyperlink" Target="http://www.edu.ru" TargetMode="External"/><Relationship Id="rId47" Type="http://schemas.openxmlformats.org/officeDocument/2006/relationships/hyperlink" Target="http://www.rustest.ru" TargetMode="External"/><Relationship Id="rId50" Type="http://schemas.openxmlformats.org/officeDocument/2006/relationships/hyperlink" Target="http://inf.1september.ru" TargetMode="External"/><Relationship Id="rId7" Type="http://schemas.openxmlformats.org/officeDocument/2006/relationships/hyperlink" Target="http://www.mon.gov.ru/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www.midural.ru" TargetMode="External"/><Relationship Id="rId25" Type="http://schemas.openxmlformats.org/officeDocument/2006/relationships/hyperlink" Target="http://ufo.mononline.ru/" TargetMode="External"/><Relationship Id="rId33" Type="http://schemas.openxmlformats.org/officeDocument/2006/relationships/hyperlink" Target="http://www.en.edu.ru" TargetMode="External"/><Relationship Id="rId38" Type="http://schemas.openxmlformats.org/officeDocument/2006/relationships/hyperlink" Target="http://vschool.km.ru" TargetMode="External"/><Relationship Id="rId46" Type="http://schemas.openxmlformats.org/officeDocument/2006/relationships/hyperlink" Target="http://www.rustes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udvsem.ru/" TargetMode="External"/><Relationship Id="rId20" Type="http://schemas.openxmlformats.org/officeDocument/2006/relationships/hyperlink" Target="http://www.programs-gov.ru/" TargetMode="External"/><Relationship Id="rId29" Type="http://schemas.openxmlformats.org/officeDocument/2006/relationships/hyperlink" Target="http://www.ege.edu.ru/" TargetMode="External"/><Relationship Id="rId41" Type="http://schemas.openxmlformats.org/officeDocument/2006/relationships/hyperlink" Target="http://www.schoo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v.ru/" TargetMode="External"/><Relationship Id="rId11" Type="http://schemas.openxmlformats.org/officeDocument/2006/relationships/hyperlink" Target="http://www.rescenter.ru/" TargetMode="External"/><Relationship Id="rId24" Type="http://schemas.openxmlformats.org/officeDocument/2006/relationships/hyperlink" Target="http://club.mon.gov.ru/" TargetMode="External"/><Relationship Id="rId32" Type="http://schemas.openxmlformats.org/officeDocument/2006/relationships/hyperlink" Target="http://www.olympiads.ru" TargetMode="External"/><Relationship Id="rId37" Type="http://schemas.openxmlformats.org/officeDocument/2006/relationships/hyperlink" Target="http://ege.edu.ru" TargetMode="External"/><Relationship Id="rId40" Type="http://schemas.openxmlformats.org/officeDocument/2006/relationships/hyperlink" Target="http://www.nachalka.info/ru" TargetMode="External"/><Relationship Id="rId45" Type="http://schemas.openxmlformats.org/officeDocument/2006/relationships/hyperlink" Target="http://www.fipi.ru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ge.edu.ru/" TargetMode="External"/><Relationship Id="rId23" Type="http://schemas.openxmlformats.org/officeDocument/2006/relationships/hyperlink" Target="http://fpru.org/" TargetMode="External"/><Relationship Id="rId28" Type="http://schemas.openxmlformats.org/officeDocument/2006/relationships/hyperlink" Target="http://www.uznai-prezidenta.ru/" TargetMode="External"/><Relationship Id="rId36" Type="http://schemas.openxmlformats.org/officeDocument/2006/relationships/hyperlink" Target="http://www.vidod.edu.ru" TargetMode="External"/><Relationship Id="rId49" Type="http://schemas.openxmlformats.org/officeDocument/2006/relationships/hyperlink" Target="http://http://ege2011.mioo.ru" TargetMode="External"/><Relationship Id="rId10" Type="http://schemas.openxmlformats.org/officeDocument/2006/relationships/hyperlink" Target="http://ntf.ru/" TargetMode="External"/><Relationship Id="rId19" Type="http://schemas.openxmlformats.org/officeDocument/2006/relationships/hyperlink" Target="http://www.dm-centre.ru/" TargetMode="External"/><Relationship Id="rId31" Type="http://schemas.openxmlformats.org/officeDocument/2006/relationships/hyperlink" Target="http://www.rusolymp.ru" TargetMode="External"/><Relationship Id="rId44" Type="http://schemas.openxmlformats.org/officeDocument/2006/relationships/hyperlink" Target="http://fcior.edu.ru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ca.ru/" TargetMode="External"/><Relationship Id="rId14" Type="http://schemas.openxmlformats.org/officeDocument/2006/relationships/hyperlink" Target="http://window.edu.ru/" TargetMode="External"/><Relationship Id="rId22" Type="http://schemas.openxmlformats.org/officeDocument/2006/relationships/hyperlink" Target="http://5ballov.qip.ru/" TargetMode="External"/><Relationship Id="rId27" Type="http://schemas.openxmlformats.org/officeDocument/2006/relationships/hyperlink" Target="http://www.mon.gov.ru/" TargetMode="External"/><Relationship Id="rId30" Type="http://schemas.openxmlformats.org/officeDocument/2006/relationships/hyperlink" Target="http://www.eidos.ru/olymp/" TargetMode="External"/><Relationship Id="rId35" Type="http://schemas.openxmlformats.org/officeDocument/2006/relationships/hyperlink" Target="http://www.school.edu.ru" TargetMode="External"/><Relationship Id="rId43" Type="http://schemas.openxmlformats.org/officeDocument/2006/relationships/hyperlink" Target="http://www.computer-museum.ru" TargetMode="External"/><Relationship Id="rId48" Type="http://schemas.openxmlformats.org/officeDocument/2006/relationships/hyperlink" Target="http://grandwar.kulichki.net/" TargetMode="External"/><Relationship Id="rId8" Type="http://schemas.openxmlformats.org/officeDocument/2006/relationships/hyperlink" Target="http://vak.ed.gov.ru/" TargetMode="External"/><Relationship Id="rId51" Type="http://schemas.openxmlformats.org/officeDocument/2006/relationships/hyperlink" Target="http://kpolyakov.new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00582-4CED-4965-AC52-60011B4E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2016-12-02T09:10:00Z</dcterms:created>
  <dcterms:modified xsi:type="dcterms:W3CDTF">2016-12-02T09:10:00Z</dcterms:modified>
</cp:coreProperties>
</file>